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D639" w14:textId="77777777" w:rsidR="00FD0713" w:rsidRPr="006D412E" w:rsidRDefault="00FD0713" w:rsidP="005E1D12">
      <w:pPr>
        <w:pStyle w:val="a5"/>
        <w:kinsoku w:val="0"/>
        <w:overflowPunct w:val="0"/>
        <w:adjustRightInd/>
        <w:spacing w:before="0"/>
        <w:ind w:left="0"/>
        <w:rPr>
          <w:rFonts w:hAnsi="標楷體"/>
        </w:rPr>
      </w:pPr>
      <w:r w:rsidRPr="006D412E">
        <w:rPr>
          <w:rFonts w:hAnsi="標楷體" w:hint="eastAsia"/>
        </w:rPr>
        <w:t>臺北市立大學</w:t>
      </w:r>
    </w:p>
    <w:p w14:paraId="1920181C" w14:textId="77777777" w:rsidR="00FD0713" w:rsidRPr="006D412E" w:rsidRDefault="00FD0713" w:rsidP="005E1D12">
      <w:pPr>
        <w:pStyle w:val="a5"/>
        <w:kinsoku w:val="0"/>
        <w:overflowPunct w:val="0"/>
        <w:adjustRightInd/>
        <w:spacing w:beforeLines="50" w:before="120"/>
        <w:ind w:left="0"/>
        <w:rPr>
          <w:rFonts w:hAnsi="標楷體"/>
        </w:rPr>
      </w:pPr>
      <w:r w:rsidRPr="006D412E">
        <w:rPr>
          <w:rFonts w:hAnsi="標楷體"/>
        </w:rPr>
        <w:t xml:space="preserve">114 </w:t>
      </w:r>
      <w:r w:rsidRPr="006D412E">
        <w:rPr>
          <w:rFonts w:hAnsi="標楷體" w:hint="eastAsia"/>
        </w:rPr>
        <w:t>年度「兒童課後照顧服務人員</w:t>
      </w:r>
      <w:r w:rsidRPr="006D412E">
        <w:rPr>
          <w:rFonts w:hAnsi="標楷體"/>
        </w:rPr>
        <w:t xml:space="preserve"> 180 </w:t>
      </w:r>
      <w:r w:rsidRPr="006D412E">
        <w:rPr>
          <w:rFonts w:hAnsi="標楷體" w:hint="eastAsia"/>
        </w:rPr>
        <w:t>小時職前訓練」</w:t>
      </w:r>
    </w:p>
    <w:p w14:paraId="2130477D" w14:textId="02821890" w:rsidR="00FD0713" w:rsidRPr="006D412E" w:rsidRDefault="00FD0713" w:rsidP="005E1D12">
      <w:pPr>
        <w:pStyle w:val="a5"/>
        <w:kinsoku w:val="0"/>
        <w:overflowPunct w:val="0"/>
        <w:adjustRightInd/>
        <w:spacing w:beforeLines="50" w:before="120" w:afterLines="100" w:after="240"/>
        <w:ind w:left="0"/>
        <w:rPr>
          <w:rFonts w:hAnsi="標楷體"/>
        </w:rPr>
      </w:pPr>
      <w:r w:rsidRPr="006D412E">
        <w:rPr>
          <w:rFonts w:hAnsi="標楷體" w:hint="eastAsia"/>
          <w:color w:val="FF0000"/>
        </w:rPr>
        <w:t>第</w:t>
      </w:r>
      <w:r w:rsidR="003B13DB" w:rsidRPr="006D412E">
        <w:rPr>
          <w:rFonts w:hAnsi="標楷體" w:hint="eastAsia"/>
          <w:color w:val="FF0000"/>
        </w:rPr>
        <w:t>三</w:t>
      </w:r>
      <w:r w:rsidRPr="006D412E">
        <w:rPr>
          <w:rFonts w:hAnsi="標楷體" w:hint="eastAsia"/>
          <w:color w:val="FF0000"/>
        </w:rPr>
        <w:t>梯</w:t>
      </w:r>
      <w:r w:rsidRPr="006D412E">
        <w:rPr>
          <w:rFonts w:hAnsi="標楷體" w:hint="eastAsia"/>
        </w:rPr>
        <w:t>招生簡章</w:t>
      </w:r>
    </w:p>
    <w:p w14:paraId="371BC99F" w14:textId="77777777" w:rsidR="00D317B5" w:rsidRDefault="00FD0713" w:rsidP="00D317B5">
      <w:pPr>
        <w:pStyle w:val="a3"/>
        <w:kinsoku w:val="0"/>
        <w:overflowPunct w:val="0"/>
        <w:adjustRightInd/>
        <w:spacing w:afterLines="50" w:after="120"/>
        <w:rPr>
          <w:rFonts w:hAnsi="標楷體" w:cstheme="minorBidi"/>
          <w:kern w:val="2"/>
        </w:rPr>
      </w:pPr>
      <w:r w:rsidRPr="00D317B5">
        <w:rPr>
          <w:rFonts w:hAnsi="標楷體" w:cstheme="minorBidi" w:hint="eastAsia"/>
          <w:kern w:val="2"/>
        </w:rPr>
        <w:t>一、依據：「兒童課後照顧服務班與中心設立及管理辦法」第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23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條第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1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項第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2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款及第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5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款</w:t>
      </w:r>
    </w:p>
    <w:p w14:paraId="543346C6" w14:textId="5CED9E20" w:rsidR="00FD0713" w:rsidRPr="00D317B5" w:rsidRDefault="00D317B5" w:rsidP="00D317B5">
      <w:pPr>
        <w:pStyle w:val="a3"/>
        <w:kinsoku w:val="0"/>
        <w:overflowPunct w:val="0"/>
        <w:adjustRightInd/>
        <w:spacing w:afterLines="50" w:after="120"/>
        <w:ind w:left="1300" w:hangingChars="500" w:hanging="1300"/>
        <w:rPr>
          <w:rFonts w:hAnsi="標楷體" w:cstheme="minorBidi"/>
          <w:kern w:val="2"/>
        </w:rPr>
      </w:pPr>
      <w:r>
        <w:rPr>
          <w:rFonts w:hAnsi="標楷體" w:cstheme="minorBidi" w:hint="eastAsia"/>
          <w:kern w:val="2"/>
        </w:rPr>
        <w:t xml:space="preserve">　　　　　</w:t>
      </w:r>
      <w:r w:rsidR="00FD0713" w:rsidRPr="00D317B5">
        <w:rPr>
          <w:rFonts w:hAnsi="標楷體" w:cstheme="minorBidi" w:hint="eastAsia"/>
          <w:kern w:val="2"/>
        </w:rPr>
        <w:t>規定辦理。</w:t>
      </w:r>
    </w:p>
    <w:p w14:paraId="5EBC7C01" w14:textId="46673CFC" w:rsidR="00C852BE" w:rsidRPr="00D317B5" w:rsidRDefault="00FD0713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二、目的：強化課後照顧服務人員專業知能，提升兒童課後照顧品質。</w:t>
      </w:r>
    </w:p>
    <w:p w14:paraId="22711481" w14:textId="30ACA7C2" w:rsidR="003744DE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三、主辦單位：臺北市政府教育局。</w:t>
      </w:r>
    </w:p>
    <w:p w14:paraId="005DD910" w14:textId="6AAC858E" w:rsidR="003744DE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四、承辦單位：臺北市立大學</w:t>
      </w:r>
      <w:r w:rsidRPr="00D317B5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（原臺北市立師範學院，為我國師資培育典範大學）</w:t>
      </w:r>
      <w:r w:rsidRPr="00D317B5">
        <w:rPr>
          <w:rFonts w:ascii="標楷體" w:eastAsia="標楷體" w:hAnsi="標楷體" w:hint="eastAsia"/>
          <w:sz w:val="26"/>
          <w:szCs w:val="26"/>
        </w:rPr>
        <w:t>。</w:t>
      </w:r>
    </w:p>
    <w:p w14:paraId="672C60F1" w14:textId="7C728D3E" w:rsidR="003744DE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五、授課時數：180小時（非學分班）。</w:t>
      </w:r>
    </w:p>
    <w:p w14:paraId="019B67BE" w14:textId="5A820578" w:rsidR="001E4F2A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六、上課地點：臺北市立大學博愛校區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地址：臺北市</w:t>
      </w:r>
      <w:r w:rsidR="007F2EAA" w:rsidRPr="00D317B5">
        <w:rPr>
          <w:rFonts w:ascii="標楷體" w:eastAsia="標楷體" w:hAnsi="標楷體" w:hint="eastAsia"/>
          <w:sz w:val="26"/>
          <w:szCs w:val="26"/>
        </w:rPr>
        <w:t>中正區</w:t>
      </w:r>
      <w:r w:rsidRPr="00D317B5">
        <w:rPr>
          <w:rFonts w:ascii="標楷體" w:eastAsia="標楷體" w:hAnsi="標楷體" w:hint="eastAsia"/>
          <w:sz w:val="26"/>
          <w:szCs w:val="26"/>
        </w:rPr>
        <w:t>愛國西路 1 號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。</w:t>
      </w:r>
    </w:p>
    <w:p w14:paraId="6B784902" w14:textId="68BC20FD" w:rsidR="001E4F2A" w:rsidRPr="001E4F2A" w:rsidRDefault="007F2EAA" w:rsidP="00E95A28">
      <w:pPr>
        <w:spacing w:afterLines="50" w:after="120"/>
        <w:rPr>
          <w:rFonts w:ascii="標楷體" w:eastAsia="標楷體" w:hAnsi="標楷體"/>
          <w:spacing w:val="-11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七、相關期程：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933"/>
        <w:gridCol w:w="5670"/>
        <w:gridCol w:w="2126"/>
        <w:gridCol w:w="1418"/>
      </w:tblGrid>
      <w:tr w:rsidR="00A45D1E" w14:paraId="3FC2F516" w14:textId="77777777" w:rsidTr="00584059">
        <w:trPr>
          <w:trHeight w:val="559"/>
        </w:trPr>
        <w:tc>
          <w:tcPr>
            <w:tcW w:w="933" w:type="dxa"/>
            <w:shd w:val="clear" w:color="auto" w:fill="F2F2F2" w:themeFill="background1" w:themeFillShade="F2"/>
            <w:vAlign w:val="center"/>
          </w:tcPr>
          <w:p w14:paraId="65AC25E4" w14:textId="35DB9883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梯次別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8368F38" w14:textId="720E330E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Cs w:val="24"/>
              </w:rPr>
              <w:t>上課日期/時間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2126B2" w14:textId="25C9A755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D63BDB" w14:textId="44253C79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434EA" w14:paraId="04908B16" w14:textId="77777777" w:rsidTr="00A45D1E">
        <w:tc>
          <w:tcPr>
            <w:tcW w:w="933" w:type="dxa"/>
            <w:vAlign w:val="center"/>
          </w:tcPr>
          <w:p w14:paraId="35411B80" w14:textId="07149F6F" w:rsidR="008434EA" w:rsidRPr="008434EA" w:rsidRDefault="008434EA" w:rsidP="008434EA">
            <w:pPr>
              <w:spacing w:line="360" w:lineRule="auto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第三梯</w:t>
            </w:r>
          </w:p>
        </w:tc>
        <w:tc>
          <w:tcPr>
            <w:tcW w:w="5670" w:type="dxa"/>
            <w:vAlign w:val="center"/>
          </w:tcPr>
          <w:p w14:paraId="318A5804" w14:textId="153640E5" w:rsidR="008434EA" w:rsidRPr="002C5351" w:rsidRDefault="008434EA" w:rsidP="00A45D1E">
            <w:pPr>
              <w:spacing w:beforeLines="50" w:before="12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C535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114年9月6日至114年12月28日</w:t>
            </w:r>
          </w:p>
          <w:p w14:paraId="5D644B2F" w14:textId="77777777" w:rsidR="00A45D1E" w:rsidRPr="008434EA" w:rsidRDefault="00A45D1E" w:rsidP="008434E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35F5258" w14:textId="77777777" w:rsidR="008434EA" w:rsidRPr="00A45D1E" w:rsidRDefault="008434EA" w:rsidP="008434EA">
            <w:pPr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szCs w:val="24"/>
              </w:rPr>
              <w:t>【10月4日、10月5日、10月6日、10月10日、10月11日、10月12日連假不排課】</w:t>
            </w:r>
          </w:p>
          <w:p w14:paraId="1DC8C6A2" w14:textId="75E16260" w:rsidR="008434EA" w:rsidRPr="00A45D1E" w:rsidRDefault="008434EA" w:rsidP="00A45D1E">
            <w:pPr>
              <w:spacing w:afterLines="50" w:after="120"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【9月27日、9月28日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、9月2</w:t>
            </w:r>
            <w:r w:rsidR="00826F38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9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  <w:r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10月2</w:t>
            </w:r>
            <w:r w:rsidR="00826F38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4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  <w:r w:rsidR="00826F3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</w:t>
            </w:r>
            <w:r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10月25日、10月26日連假照常上課】</w:t>
            </w:r>
          </w:p>
        </w:tc>
        <w:tc>
          <w:tcPr>
            <w:tcW w:w="2126" w:type="dxa"/>
            <w:vAlign w:val="center"/>
          </w:tcPr>
          <w:p w14:paraId="7C9D7CC3" w14:textId="77777777" w:rsidR="00A45D1E" w:rsidRDefault="008434EA" w:rsidP="008434EA">
            <w:pPr>
              <w:spacing w:line="280" w:lineRule="exact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114年6月7日起</w:t>
            </w:r>
          </w:p>
          <w:p w14:paraId="6A1DED4E" w14:textId="158DD127" w:rsidR="008434EA" w:rsidRDefault="008434EA" w:rsidP="008434EA">
            <w:pPr>
              <w:spacing w:line="280" w:lineRule="exact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至114年9月1日</w:t>
            </w:r>
          </w:p>
          <w:p w14:paraId="79B961E0" w14:textId="77777777" w:rsidR="008434EA" w:rsidRPr="008434EA" w:rsidRDefault="008434EA" w:rsidP="008434EA">
            <w:pPr>
              <w:spacing w:line="280" w:lineRule="exact"/>
              <w:rPr>
                <w:rFonts w:ascii="標楷體" w:eastAsia="標楷體" w:hAnsi="標楷體"/>
                <w:spacing w:val="-11"/>
                <w:szCs w:val="24"/>
              </w:rPr>
            </w:pPr>
          </w:p>
          <w:p w14:paraId="08A32A94" w14:textId="77777777" w:rsidR="00E87261" w:rsidRDefault="008434EA" w:rsidP="008434EA">
            <w:pPr>
              <w:spacing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spacing w:val="-11"/>
                <w:szCs w:val="24"/>
              </w:rPr>
              <w:t>*114年8月18日</w:t>
            </w:r>
          </w:p>
          <w:p w14:paraId="36AA52B6" w14:textId="38F556BC" w:rsidR="00E87261" w:rsidRDefault="008434EA" w:rsidP="00E87261">
            <w:pPr>
              <w:spacing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spacing w:val="-11"/>
                <w:szCs w:val="24"/>
              </w:rPr>
              <w:t>前報名繳費享有</w:t>
            </w:r>
          </w:p>
          <w:p w14:paraId="3A78F31E" w14:textId="76A51883" w:rsidR="008434EA" w:rsidRPr="00A45D1E" w:rsidRDefault="008434EA" w:rsidP="008434EA">
            <w:pPr>
              <w:spacing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proofErr w:type="gramStart"/>
            <w:r w:rsidRPr="00A45D1E">
              <w:rPr>
                <w:rFonts w:ascii="標楷體" w:eastAsia="標楷體" w:hAnsi="標楷體" w:hint="eastAsia"/>
                <w:b/>
                <w:bCs/>
                <w:spacing w:val="-11"/>
                <w:szCs w:val="24"/>
              </w:rPr>
              <w:t>早鳥優惠</w:t>
            </w:r>
            <w:proofErr w:type="gramEnd"/>
          </w:p>
        </w:tc>
        <w:tc>
          <w:tcPr>
            <w:tcW w:w="1418" w:type="dxa"/>
            <w:vAlign w:val="center"/>
          </w:tcPr>
          <w:p w14:paraId="01DBBE87" w14:textId="77777777" w:rsidR="008434EA" w:rsidRPr="008434EA" w:rsidRDefault="008434EA" w:rsidP="008434E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34EA">
              <w:rPr>
                <w:rFonts w:ascii="標楷體" w:eastAsia="標楷體" w:hAnsi="標楷體" w:hint="eastAsia"/>
                <w:sz w:val="22"/>
              </w:rPr>
              <w:t>週六、週日</w:t>
            </w:r>
          </w:p>
          <w:p w14:paraId="66290347" w14:textId="77777777" w:rsidR="008434EA" w:rsidRPr="008434EA" w:rsidRDefault="008434EA" w:rsidP="00843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34EA">
              <w:rPr>
                <w:rFonts w:ascii="標楷體" w:eastAsia="標楷體" w:hAnsi="標楷體"/>
                <w:sz w:val="20"/>
                <w:szCs w:val="20"/>
              </w:rPr>
              <w:t>09:00-16:00</w:t>
            </w:r>
          </w:p>
          <w:p w14:paraId="4D139D90" w14:textId="4E6FAA83" w:rsidR="008434EA" w:rsidRPr="008434EA" w:rsidRDefault="008434EA" w:rsidP="008434EA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 w:val="22"/>
              </w:rPr>
              <w:t>每日6小時</w:t>
            </w:r>
          </w:p>
        </w:tc>
      </w:tr>
    </w:tbl>
    <w:p w14:paraId="7C9FD1F3" w14:textId="77777777" w:rsidR="00800363" w:rsidRPr="00D317B5" w:rsidRDefault="00800363" w:rsidP="00E95A28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八、招生對象：</w:t>
      </w:r>
    </w:p>
    <w:p w14:paraId="1A465A7B" w14:textId="24E5EB65" w:rsidR="00800363" w:rsidRPr="00D317B5" w:rsidRDefault="00800363" w:rsidP="00194E43">
      <w:pPr>
        <w:spacing w:beforeLines="30" w:before="72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)凡高中、職</w:t>
      </w:r>
      <w:r w:rsidR="00E43896" w:rsidRPr="00D317B5">
        <w:rPr>
          <w:rFonts w:ascii="標楷體" w:eastAsia="標楷體" w:hAnsi="標楷體" w:hint="eastAsia"/>
          <w:sz w:val="26"/>
          <w:szCs w:val="26"/>
        </w:rPr>
        <w:t>以上學校畢業</w:t>
      </w:r>
      <w:r w:rsidRPr="00D317B5">
        <w:rPr>
          <w:rFonts w:ascii="標楷體" w:eastAsia="標楷體" w:hAnsi="標楷體" w:hint="eastAsia"/>
          <w:sz w:val="26"/>
          <w:szCs w:val="26"/>
        </w:rPr>
        <w:t>（或具報考大學同等學力資格）</w:t>
      </w:r>
      <w:r w:rsidR="00B12F57">
        <w:rPr>
          <w:rFonts w:ascii="標楷體" w:eastAsia="標楷體" w:hAnsi="標楷體" w:hint="eastAsia"/>
          <w:sz w:val="26"/>
          <w:szCs w:val="26"/>
        </w:rPr>
        <w:t>，</w:t>
      </w:r>
      <w:r w:rsidRPr="00D317B5">
        <w:rPr>
          <w:rFonts w:ascii="標楷體" w:eastAsia="標楷體" w:hAnsi="標楷體" w:hint="eastAsia"/>
          <w:sz w:val="26"/>
          <w:szCs w:val="26"/>
        </w:rPr>
        <w:t>任職於課後照顧班、中心之工作人員。</w:t>
      </w:r>
    </w:p>
    <w:p w14:paraId="1809D643" w14:textId="5EB4B784" w:rsidR="00800363" w:rsidRPr="00D317B5" w:rsidRDefault="00800363" w:rsidP="00194E43">
      <w:pPr>
        <w:spacing w:beforeLines="30" w:before="72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(二)凡高中、職</w:t>
      </w:r>
      <w:r w:rsidR="00E43896" w:rsidRPr="00D317B5">
        <w:rPr>
          <w:rFonts w:ascii="標楷體" w:eastAsia="標楷體" w:hAnsi="標楷體" w:hint="eastAsia"/>
          <w:sz w:val="26"/>
          <w:szCs w:val="26"/>
        </w:rPr>
        <w:t>以上學校畢業</w:t>
      </w:r>
      <w:r w:rsidRPr="00D317B5">
        <w:rPr>
          <w:rFonts w:ascii="標楷體" w:eastAsia="標楷體" w:hAnsi="標楷體" w:hint="eastAsia"/>
          <w:sz w:val="26"/>
          <w:szCs w:val="26"/>
        </w:rPr>
        <w:t>（或具報考大學同等學力資格）</w:t>
      </w:r>
      <w:r w:rsidR="00B12F57">
        <w:rPr>
          <w:rFonts w:ascii="標楷體" w:eastAsia="標楷體" w:hAnsi="標楷體" w:hint="eastAsia"/>
          <w:sz w:val="26"/>
          <w:szCs w:val="26"/>
        </w:rPr>
        <w:t>，</w:t>
      </w:r>
      <w:r w:rsidRPr="00D317B5">
        <w:rPr>
          <w:rFonts w:ascii="標楷體" w:eastAsia="標楷體" w:hAnsi="標楷體" w:hint="eastAsia"/>
          <w:sz w:val="26"/>
          <w:szCs w:val="26"/>
        </w:rPr>
        <w:t>有意從事國小兒童課後照顧服務工作，及欲取得180小時課後照顧服務人員專業訓練課程者。</w:t>
      </w:r>
    </w:p>
    <w:p w14:paraId="4C6D76F2" w14:textId="59AFBC0B" w:rsidR="00800363" w:rsidRPr="00D317B5" w:rsidRDefault="00800363" w:rsidP="0056462F">
      <w:pPr>
        <w:ind w:leftChars="400" w:left="960"/>
        <w:rPr>
          <w:rFonts w:ascii="標楷體" w:eastAsia="標楷體" w:hAnsi="標楷體"/>
          <w:sz w:val="26"/>
          <w:szCs w:val="26"/>
          <w:u w:val="single"/>
        </w:rPr>
      </w:pPr>
      <w:proofErr w:type="gramStart"/>
      <w:r w:rsidRPr="00D317B5">
        <w:rPr>
          <w:rFonts w:ascii="標楷體" w:eastAsia="標楷體" w:hAnsi="標楷體" w:hint="eastAsia"/>
          <w:sz w:val="26"/>
          <w:szCs w:val="26"/>
          <w:u w:val="single"/>
        </w:rPr>
        <w:t>【</w:t>
      </w:r>
      <w:proofErr w:type="gramEnd"/>
      <w:r w:rsidRPr="00D317B5">
        <w:rPr>
          <w:rFonts w:ascii="標楷體" w:eastAsia="標楷體" w:hAnsi="標楷體" w:hint="eastAsia"/>
          <w:sz w:val="26"/>
          <w:szCs w:val="26"/>
          <w:u w:val="single"/>
        </w:rPr>
        <w:t>備註：如已是高級中等以下學校、</w:t>
      </w:r>
      <w:proofErr w:type="gramStart"/>
      <w:r w:rsidRPr="00D317B5">
        <w:rPr>
          <w:rFonts w:ascii="標楷體" w:eastAsia="標楷體" w:hAnsi="標楷體" w:hint="eastAsia"/>
          <w:sz w:val="26"/>
          <w:szCs w:val="26"/>
          <w:u w:val="single"/>
        </w:rPr>
        <w:t>幼兒園合核教師</w:t>
      </w:r>
      <w:proofErr w:type="gramEnd"/>
      <w:r w:rsidRPr="00D317B5">
        <w:rPr>
          <w:rFonts w:ascii="標楷體" w:eastAsia="標楷體" w:hAnsi="標楷體" w:hint="eastAsia"/>
          <w:sz w:val="26"/>
          <w:szCs w:val="26"/>
          <w:u w:val="single"/>
        </w:rPr>
        <w:t>、教保員、助理教保員，不需修習本課程</w:t>
      </w:r>
      <w:proofErr w:type="gramStart"/>
      <w:r w:rsidRPr="00D317B5">
        <w:rPr>
          <w:rFonts w:ascii="標楷體" w:eastAsia="標楷體" w:hAnsi="標楷體" w:hint="eastAsia"/>
          <w:sz w:val="26"/>
          <w:szCs w:val="26"/>
          <w:u w:val="single"/>
        </w:rPr>
        <w:t>】</w:t>
      </w:r>
      <w:proofErr w:type="gramEnd"/>
    </w:p>
    <w:p w14:paraId="1E78FB02" w14:textId="5A8A13E1" w:rsidR="00800363" w:rsidRPr="00D317B5" w:rsidRDefault="00800363" w:rsidP="00E95A28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九、招生人數：每班 30~45 人，以不超過 55 人為原則。</w:t>
      </w:r>
    </w:p>
    <w:p w14:paraId="199F8C25" w14:textId="7ACEC112" w:rsidR="001E4F2A" w:rsidRPr="00D317B5" w:rsidRDefault="00800363" w:rsidP="00E95A28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十、報名方式及繳交資料：</w:t>
      </w:r>
    </w:p>
    <w:p w14:paraId="59C6D3F2" w14:textId="77777777" w:rsidR="00800363" w:rsidRPr="00D317B5" w:rsidRDefault="00800363" w:rsidP="00194E43">
      <w:pPr>
        <w:spacing w:beforeLines="30" w:before="72"/>
        <w:ind w:leftChars="200" w:left="48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)報名方式：一律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網路報名(不接受現場報名)，如下</w:t>
      </w:r>
      <w:r w:rsidRPr="00D317B5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1~3步驟皆須完成</w:t>
      </w:r>
      <w:r w:rsidRPr="00D317B5">
        <w:rPr>
          <w:rFonts w:ascii="標楷體" w:eastAsia="標楷體" w:hAnsi="標楷體" w:hint="eastAsia"/>
          <w:sz w:val="26"/>
          <w:szCs w:val="26"/>
        </w:rPr>
        <w:t>：</w:t>
      </w:r>
    </w:p>
    <w:p w14:paraId="7CA77576" w14:textId="2AC5236C" w:rsidR="00800363" w:rsidRPr="00D317B5" w:rsidRDefault="00800363" w:rsidP="00194E43">
      <w:pPr>
        <w:spacing w:beforeLines="30" w:before="72"/>
        <w:ind w:leftChars="400" w:left="1220" w:hangingChars="100" w:hanging="26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1.至臺北市立大學進修推廣處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網頁</w:t>
      </w:r>
      <w:r w:rsidR="00E96304" w:rsidRPr="00D317B5">
        <w:rPr>
          <w:rFonts w:ascii="標楷體" w:eastAsia="標楷體" w:hAnsi="標楷體" w:hint="eastAsia"/>
          <w:sz w:val="26"/>
          <w:szCs w:val="26"/>
        </w:rPr>
        <w:t>線上</w:t>
      </w:r>
      <w:r w:rsidRPr="00D317B5">
        <w:rPr>
          <w:rFonts w:ascii="標楷體" w:eastAsia="標楷體" w:hAnsi="標楷體" w:hint="eastAsia"/>
          <w:sz w:val="26"/>
          <w:szCs w:val="26"/>
        </w:rPr>
        <w:t>報名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。網址</w:t>
      </w:r>
      <w:hyperlink r:id="rId6" w:history="1">
        <w:r w:rsidRPr="00D317B5">
          <w:rPr>
            <w:rStyle w:val="a8"/>
            <w:rFonts w:ascii="微軟正黑體" w:eastAsia="微軟正黑體" w:hAnsi="微軟正黑體" w:cstheme="minorBidi" w:hint="eastAsia"/>
            <w:sz w:val="26"/>
            <w:szCs w:val="26"/>
          </w:rPr>
          <w:t>http://cee.utaipei.edu.tw/</w:t>
        </w:r>
      </w:hyperlink>
      <w:r w:rsidRPr="00D317B5">
        <w:rPr>
          <w:rFonts w:ascii="標楷體" w:eastAsia="標楷體" w:hAnsi="標楷體" w:hint="eastAsia"/>
          <w:sz w:val="26"/>
          <w:szCs w:val="26"/>
        </w:rPr>
        <w:t>，新生請先加入為學員，並填妥個人資料。</w:t>
      </w:r>
    </w:p>
    <w:p w14:paraId="3CB3DD7C" w14:textId="00E89DE5" w:rsidR="00833127" w:rsidRDefault="006D412E" w:rsidP="00194E43">
      <w:pPr>
        <w:spacing w:beforeLines="30" w:before="72"/>
        <w:ind w:leftChars="400" w:left="1200" w:hangingChars="100" w:hanging="240"/>
        <w:rPr>
          <w:rFonts w:ascii="標楷體" w:eastAsia="標楷體" w:hAnsi="標楷體"/>
          <w:spacing w:val="-11"/>
          <w:sz w:val="26"/>
          <w:szCs w:val="26"/>
        </w:rPr>
      </w:pPr>
      <w:r w:rsidRPr="00D317B5">
        <w:rPr>
          <w:noProof/>
        </w:rPr>
        <w:drawing>
          <wp:anchor distT="0" distB="0" distL="114300" distR="114300" simplePos="0" relativeHeight="251667456" behindDoc="0" locked="0" layoutInCell="1" allowOverlap="1" wp14:anchorId="639C26BD" wp14:editId="3FB78713">
            <wp:simplePos x="0" y="0"/>
            <wp:positionH relativeFrom="column">
              <wp:posOffset>4772025</wp:posOffset>
            </wp:positionH>
            <wp:positionV relativeFrom="paragraph">
              <wp:posOffset>302895</wp:posOffset>
            </wp:positionV>
            <wp:extent cx="629920" cy="17589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7B5">
        <w:rPr>
          <w:noProof/>
        </w:rPr>
        <w:drawing>
          <wp:anchor distT="0" distB="0" distL="114300" distR="114300" simplePos="0" relativeHeight="251665408" behindDoc="0" locked="0" layoutInCell="1" allowOverlap="1" wp14:anchorId="64CDA0AB" wp14:editId="1E266FB7">
            <wp:simplePos x="0" y="0"/>
            <wp:positionH relativeFrom="column">
              <wp:posOffset>5676900</wp:posOffset>
            </wp:positionH>
            <wp:positionV relativeFrom="paragraph">
              <wp:posOffset>101600</wp:posOffset>
            </wp:positionV>
            <wp:extent cx="438785" cy="147320"/>
            <wp:effectExtent l="0" t="0" r="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7B5">
        <w:rPr>
          <w:noProof/>
        </w:rPr>
        <w:drawing>
          <wp:anchor distT="0" distB="0" distL="114300" distR="114300" simplePos="0" relativeHeight="251663360" behindDoc="0" locked="0" layoutInCell="1" allowOverlap="1" wp14:anchorId="0A50E4A3" wp14:editId="76FE026D">
            <wp:simplePos x="0" y="0"/>
            <wp:positionH relativeFrom="column">
              <wp:posOffset>2714625</wp:posOffset>
            </wp:positionH>
            <wp:positionV relativeFrom="paragraph">
              <wp:posOffset>57150</wp:posOffset>
            </wp:positionV>
            <wp:extent cx="424180" cy="229870"/>
            <wp:effectExtent l="19050" t="19050" r="13970" b="1778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2298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317B5">
        <w:rPr>
          <w:noProof/>
        </w:rPr>
        <w:drawing>
          <wp:anchor distT="0" distB="0" distL="114300" distR="114300" simplePos="0" relativeHeight="251661312" behindDoc="0" locked="0" layoutInCell="1" allowOverlap="1" wp14:anchorId="4844ABA9" wp14:editId="226228E8">
            <wp:simplePos x="0" y="0"/>
            <wp:positionH relativeFrom="column">
              <wp:posOffset>1114425</wp:posOffset>
            </wp:positionH>
            <wp:positionV relativeFrom="paragraph">
              <wp:posOffset>47625</wp:posOffset>
            </wp:positionV>
            <wp:extent cx="600710" cy="22987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127" w:rsidRPr="00D317B5">
        <w:rPr>
          <w:rFonts w:ascii="標楷體" w:eastAsia="標楷體" w:hAnsi="標楷體" w:hint="eastAsia"/>
          <w:sz w:val="26"/>
          <w:szCs w:val="26"/>
        </w:rPr>
        <w:t>2</w:t>
      </w:r>
      <w:r w:rsidR="00833127" w:rsidRPr="00D317B5">
        <w:rPr>
          <w:rFonts w:ascii="標楷體" w:eastAsia="標楷體" w:hAnsi="標楷體"/>
          <w:sz w:val="26"/>
          <w:szCs w:val="26"/>
        </w:rPr>
        <w:t>.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 xml:space="preserve">登入　　　　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>課程資訊　　　－最新課程－課程分類：</w:t>
      </w:r>
      <w:r w:rsidR="006D3A54" w:rsidRPr="00D317B5">
        <w:rPr>
          <w:rFonts w:ascii="標楷體" w:eastAsia="標楷體" w:hAnsi="標楷體" w:hint="eastAsia"/>
          <w:sz w:val="26"/>
          <w:szCs w:val="26"/>
        </w:rPr>
        <w:t>政府委辦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 xml:space="preserve">　　　－</w:t>
      </w:r>
      <w:proofErr w:type="gramStart"/>
      <w:r w:rsidR="006D3A54" w:rsidRPr="00D317B5">
        <w:rPr>
          <w:rFonts w:ascii="標楷體" w:eastAsia="標楷體" w:hAnsi="標楷體" w:hint="eastAsia"/>
          <w:sz w:val="26"/>
          <w:szCs w:val="26"/>
        </w:rPr>
        <w:t>114</w:t>
      </w:r>
      <w:proofErr w:type="gramEnd"/>
      <w:r w:rsidR="006D3A54" w:rsidRPr="00D317B5">
        <w:rPr>
          <w:rFonts w:ascii="標楷體" w:eastAsia="標楷體" w:hAnsi="標楷體" w:hint="eastAsia"/>
          <w:sz w:val="26"/>
          <w:szCs w:val="26"/>
        </w:rPr>
        <w:t>年度兒童課後照顧服務人員180小時職前訓練-第三梯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  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>同意報名事項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>確認報名課程。</w:t>
      </w:r>
    </w:p>
    <w:p w14:paraId="10B9F158" w14:textId="77777777" w:rsidR="008524FF" w:rsidRDefault="00584059" w:rsidP="00194E43">
      <w:pPr>
        <w:spacing w:beforeLines="30" w:before="72"/>
        <w:ind w:leftChars="400" w:left="122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sz w:val="26"/>
          <w:szCs w:val="26"/>
        </w:rPr>
        <w:lastRenderedPageBreak/>
        <w:t>3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.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請</w:t>
      </w:r>
      <w:proofErr w:type="gramStart"/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於線上報名</w:t>
      </w:r>
      <w:proofErr w:type="gramEnd"/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 xml:space="preserve">後3日內將報名審核資料 </w:t>
      </w:r>
      <w:r w:rsidR="00800363" w:rsidRPr="008524FF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Email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至</w:t>
      </w:r>
      <w:r w:rsidR="00800363" w:rsidRPr="008524FF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fysuper@utaipei.edu.tw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或傳真</w:t>
      </w:r>
      <w:r w:rsidR="00B10282" w:rsidRPr="008524FF">
        <w:rPr>
          <w:rFonts w:ascii="標楷體" w:eastAsia="標楷體" w:hAnsi="標楷體"/>
          <w:b/>
          <w:bCs/>
          <w:color w:val="FF0000"/>
          <w:sz w:val="26"/>
          <w:szCs w:val="26"/>
        </w:rPr>
        <w:t>(02)2312-1359</w:t>
      </w:r>
      <w:r w:rsidR="00800363" w:rsidRPr="008524FF">
        <w:rPr>
          <w:rFonts w:ascii="標楷體" w:eastAsia="標楷體" w:hAnsi="標楷體" w:hint="eastAsia"/>
          <w:b/>
          <w:bCs/>
          <w:sz w:val="26"/>
          <w:szCs w:val="26"/>
        </w:rPr>
        <w:t>以供審核</w:t>
      </w:r>
      <w:r w:rsidR="00E2179D" w:rsidRPr="008524FF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2179D" w:rsidRPr="008524FF">
        <w:rPr>
          <w:rFonts w:ascii="微軟正黑體" w:eastAsia="微軟正黑體" w:hAnsi="微軟正黑體" w:hint="eastAsia"/>
          <w:sz w:val="26"/>
          <w:szCs w:val="26"/>
        </w:rPr>
        <w:t>Email</w:t>
      </w:r>
      <w:r w:rsidR="00E2179D" w:rsidRPr="008524FF">
        <w:rPr>
          <w:rFonts w:ascii="標楷體" w:eastAsia="標楷體" w:hAnsi="標楷體" w:hint="eastAsia"/>
          <w:sz w:val="26"/>
          <w:szCs w:val="26"/>
        </w:rPr>
        <w:t>信件主旨：1</w:t>
      </w:r>
      <w:r w:rsidR="00E2179D" w:rsidRPr="008524FF">
        <w:rPr>
          <w:rFonts w:ascii="標楷體" w:eastAsia="標楷體" w:hAnsi="標楷體"/>
          <w:sz w:val="26"/>
          <w:szCs w:val="26"/>
        </w:rPr>
        <w:t>80</w:t>
      </w:r>
      <w:r w:rsidR="00E2179D" w:rsidRPr="008524FF">
        <w:rPr>
          <w:rFonts w:ascii="標楷體" w:eastAsia="標楷體" w:hAnsi="標楷體" w:hint="eastAsia"/>
          <w:sz w:val="26"/>
          <w:szCs w:val="26"/>
        </w:rPr>
        <w:t>課後照顧班_姓名。</w:t>
      </w:r>
    </w:p>
    <w:p w14:paraId="4BF477C6" w14:textId="0798EC9D" w:rsidR="00800363" w:rsidRPr="008524FF" w:rsidRDefault="00E2179D" w:rsidP="008524FF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本校約2-3個工作天(不含假日)回覆資料是否齊全，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報名結束日前未繳交審核資料者視同放棄報名。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  <w:u w:val="single"/>
        </w:rPr>
        <w:t>待審核通過，到達開班招生人數時，另行通知繳費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。</w:t>
      </w:r>
    </w:p>
    <w:p w14:paraId="7CA3D512" w14:textId="14B6B926" w:rsidR="00800363" w:rsidRPr="008524FF" w:rsidRDefault="00584059" w:rsidP="00194E43">
      <w:pPr>
        <w:spacing w:beforeLines="30" w:before="72"/>
        <w:ind w:leftChars="400" w:left="9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sz w:val="26"/>
          <w:szCs w:val="26"/>
        </w:rPr>
        <w:t>4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.</w:t>
      </w:r>
      <w:r w:rsidR="00800363" w:rsidRPr="008524FF">
        <w:rPr>
          <w:rFonts w:ascii="微軟正黑體" w:eastAsia="微軟正黑體" w:hAnsi="微軟正黑體" w:hint="eastAsia"/>
          <w:sz w:val="26"/>
          <w:szCs w:val="26"/>
        </w:rPr>
        <w:t>Email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報名審核資料如下：</w:t>
      </w:r>
    </w:p>
    <w:p w14:paraId="7CC44E97" w14:textId="6AEF3822" w:rsidR="00895EA4" w:rsidRPr="008524FF" w:rsidRDefault="00895EA4" w:rsidP="00194E43">
      <w:pPr>
        <w:spacing w:beforeLines="30" w:before="72"/>
        <w:ind w:leftChars="500" w:left="1200"/>
        <w:rPr>
          <w:rFonts w:ascii="標楷體" w:eastAsia="標楷體" w:hAnsi="標楷體"/>
          <w:b/>
          <w:bCs/>
          <w:sz w:val="26"/>
          <w:szCs w:val="26"/>
        </w:rPr>
      </w:pPr>
      <w:r w:rsidRPr="008524FF">
        <w:rPr>
          <w:rFonts w:ascii="標楷體" w:eastAsia="標楷體" w:hAnsi="標楷體"/>
          <w:b/>
          <w:bCs/>
          <w:sz w:val="26"/>
          <w:szCs w:val="26"/>
        </w:rPr>
        <w:t>(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1</w:t>
      </w:r>
      <w:r w:rsidRPr="008524FF">
        <w:rPr>
          <w:rFonts w:ascii="標楷體" w:eastAsia="標楷體" w:hAnsi="標楷體"/>
          <w:b/>
          <w:bCs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報名表(簡章上的報名表)</w:t>
      </w:r>
      <w:r w:rsidR="006D412E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1207DF50" w14:textId="7FF1E5A9" w:rsidR="00895EA4" w:rsidRPr="008524FF" w:rsidRDefault="00895EA4" w:rsidP="00E95A28">
      <w:pPr>
        <w:ind w:leftChars="500" w:left="1200"/>
        <w:rPr>
          <w:rFonts w:ascii="標楷體" w:eastAsia="標楷體" w:hAnsi="標楷體"/>
          <w:b/>
          <w:bCs/>
          <w:sz w:val="26"/>
          <w:szCs w:val="26"/>
        </w:rPr>
      </w:pPr>
      <w:r w:rsidRPr="008524FF">
        <w:rPr>
          <w:rFonts w:ascii="標楷體" w:eastAsia="標楷體" w:hAnsi="標楷體"/>
          <w:b/>
          <w:bCs/>
          <w:sz w:val="26"/>
          <w:szCs w:val="26"/>
        </w:rPr>
        <w:t>(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8524FF">
        <w:rPr>
          <w:rFonts w:ascii="標楷體" w:eastAsia="標楷體" w:hAnsi="標楷體"/>
          <w:b/>
          <w:bCs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身分證正反面影本</w:t>
      </w:r>
      <w:r w:rsidR="006D412E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34321431" w14:textId="54A69DF1" w:rsidR="00800363" w:rsidRPr="008524FF" w:rsidRDefault="00895EA4" w:rsidP="00E95A28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b/>
          <w:bCs/>
          <w:sz w:val="26"/>
          <w:szCs w:val="26"/>
        </w:rPr>
        <w:t>(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3</w:t>
      </w:r>
      <w:r w:rsidRPr="008524FF">
        <w:rPr>
          <w:rFonts w:ascii="標楷體" w:eastAsia="標楷體" w:hAnsi="標楷體"/>
          <w:b/>
          <w:bCs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高中學歷以上最高學歷畢業證書影本</w:t>
      </w:r>
      <w:r w:rsidR="006D412E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05262E14" w14:textId="4115BDD4" w:rsidR="00C05845" w:rsidRPr="008524FF" w:rsidRDefault="00C05845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十一、費用：新臺幣1萬4,000元整。</w:t>
      </w:r>
    </w:p>
    <w:p w14:paraId="24C2710F" w14:textId="78907D3E" w:rsidR="00C05845" w:rsidRPr="008524FF" w:rsidRDefault="00C05845" w:rsidP="008524FF">
      <w:pPr>
        <w:spacing w:afterLines="50" w:after="120"/>
        <w:ind w:leftChars="650" w:left="1560"/>
        <w:rPr>
          <w:rFonts w:ascii="標楷體" w:eastAsia="標楷體" w:hAnsi="標楷體"/>
          <w:sz w:val="26"/>
          <w:szCs w:val="26"/>
        </w:rPr>
      </w:pP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＊早鳥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優惠者</w:t>
      </w:r>
      <w:r w:rsidR="003B13DB" w:rsidRPr="008524FF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3B13DB" w:rsidRPr="008524FF">
        <w:rPr>
          <w:rFonts w:ascii="標楷體" w:eastAsia="標楷體" w:hAnsi="標楷體"/>
          <w:color w:val="FF0000"/>
          <w:sz w:val="26"/>
          <w:szCs w:val="26"/>
        </w:rPr>
        <w:t>114</w:t>
      </w:r>
      <w:r w:rsidR="003B13DB" w:rsidRPr="008524FF">
        <w:rPr>
          <w:rFonts w:ascii="標楷體" w:eastAsia="標楷體" w:hAnsi="標楷體" w:hint="eastAsia"/>
          <w:color w:val="FF0000"/>
          <w:sz w:val="26"/>
          <w:szCs w:val="26"/>
        </w:rPr>
        <w:t>年8月1</w:t>
      </w:r>
      <w:r w:rsidR="003B13DB" w:rsidRPr="008524FF">
        <w:rPr>
          <w:rFonts w:ascii="標楷體" w:eastAsia="標楷體" w:hAnsi="標楷體"/>
          <w:color w:val="FF0000"/>
          <w:sz w:val="26"/>
          <w:szCs w:val="26"/>
        </w:rPr>
        <w:t>8</w:t>
      </w:r>
      <w:r w:rsidR="003B13DB" w:rsidRPr="008524FF">
        <w:rPr>
          <w:rFonts w:ascii="標楷體" w:eastAsia="標楷體" w:hAnsi="標楷體" w:hint="eastAsia"/>
          <w:color w:val="FF0000"/>
          <w:sz w:val="26"/>
          <w:szCs w:val="26"/>
        </w:rPr>
        <w:t>日前報名)</w:t>
      </w:r>
      <w:r w:rsidRPr="008524FF">
        <w:rPr>
          <w:rFonts w:ascii="標楷體" w:eastAsia="標楷體" w:hAnsi="標楷體" w:hint="eastAsia"/>
          <w:sz w:val="26"/>
          <w:szCs w:val="26"/>
        </w:rPr>
        <w:t>，減免1,400元。</w:t>
      </w:r>
    </w:p>
    <w:p w14:paraId="52782457" w14:textId="77777777" w:rsidR="00C05845" w:rsidRPr="008524FF" w:rsidRDefault="00C05845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十二、繳費方式和步驟如下：</w:t>
      </w:r>
    </w:p>
    <w:p w14:paraId="6616F9EA" w14:textId="50F57408" w:rsidR="00C05845" w:rsidRPr="008524FF" w:rsidRDefault="00C05845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待審核通過後，</w:t>
      </w:r>
      <w:r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  <w:u w:val="single"/>
        </w:rPr>
        <w:t>到達開班招生人數時</w:t>
      </w:r>
      <w:r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，另行通知於3日內繳費。</w:t>
      </w:r>
    </w:p>
    <w:p w14:paraId="1A7E7DD2" w14:textId="5CAED98F" w:rsidR="00C05845" w:rsidRPr="008524FF" w:rsidRDefault="006D412E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eastAsia="標楷體"/>
          <w:b/>
          <w:noProof/>
        </w:rPr>
        <w:drawing>
          <wp:anchor distT="0" distB="0" distL="114300" distR="114300" simplePos="0" relativeHeight="251671552" behindDoc="0" locked="0" layoutInCell="1" allowOverlap="1" wp14:anchorId="37C67BAA" wp14:editId="18CE8FF7">
            <wp:simplePos x="0" y="0"/>
            <wp:positionH relativeFrom="column">
              <wp:posOffset>3705225</wp:posOffset>
            </wp:positionH>
            <wp:positionV relativeFrom="paragraph">
              <wp:posOffset>57150</wp:posOffset>
            </wp:positionV>
            <wp:extent cx="572135" cy="201295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4FF">
        <w:rPr>
          <w:noProof/>
        </w:rPr>
        <w:drawing>
          <wp:anchor distT="0" distB="0" distL="114300" distR="114300" simplePos="0" relativeHeight="251669504" behindDoc="0" locked="0" layoutInCell="1" allowOverlap="1" wp14:anchorId="0D0D2C7E" wp14:editId="3ADD2ABA">
            <wp:simplePos x="0" y="0"/>
            <wp:positionH relativeFrom="column">
              <wp:posOffset>2457450</wp:posOffset>
            </wp:positionH>
            <wp:positionV relativeFrom="paragraph">
              <wp:posOffset>38100</wp:posOffset>
            </wp:positionV>
            <wp:extent cx="600710" cy="229870"/>
            <wp:effectExtent l="0" t="0" r="889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845" w:rsidRPr="008524FF">
        <w:rPr>
          <w:rFonts w:ascii="標楷體" w:eastAsia="標楷體" w:hAnsi="標楷體"/>
          <w:sz w:val="26"/>
          <w:szCs w:val="26"/>
        </w:rPr>
        <w:t>(</w:t>
      </w:r>
      <w:r w:rsidR="00C05845" w:rsidRPr="008524FF">
        <w:rPr>
          <w:rFonts w:ascii="標楷體" w:eastAsia="標楷體" w:hAnsi="標楷體" w:hint="eastAsia"/>
          <w:sz w:val="26"/>
          <w:szCs w:val="26"/>
        </w:rPr>
        <w:t>二</w:t>
      </w:r>
      <w:r w:rsidR="00C05845" w:rsidRPr="008524FF">
        <w:rPr>
          <w:rFonts w:ascii="標楷體" w:eastAsia="標楷體" w:hAnsi="標楷體"/>
          <w:sz w:val="26"/>
          <w:szCs w:val="26"/>
        </w:rPr>
        <w:t>)</w:t>
      </w:r>
      <w:proofErr w:type="gramStart"/>
      <w:r w:rsidR="00C05845" w:rsidRPr="008524FF">
        <w:rPr>
          <w:rFonts w:ascii="標楷體" w:eastAsia="標楷體" w:hAnsi="標楷體" w:hint="eastAsia"/>
          <w:sz w:val="26"/>
          <w:szCs w:val="26"/>
        </w:rPr>
        <w:t>線上列印</w:t>
      </w:r>
      <w:proofErr w:type="gramEnd"/>
      <w:r w:rsidR="00C05845" w:rsidRPr="008524FF">
        <w:rPr>
          <w:rFonts w:ascii="標楷體" w:eastAsia="標楷體" w:hAnsi="標楷體" w:hint="eastAsia"/>
          <w:sz w:val="26"/>
          <w:szCs w:val="26"/>
        </w:rPr>
        <w:t>繳費單：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登入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 </w:t>
      </w:r>
      <w:r w:rsidR="00EF375B" w:rsidRPr="008524F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    </w:t>
      </w:r>
      <w:r w:rsidR="00C05845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>➪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點選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EF375B" w:rsidRPr="008524F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    </w:t>
      </w:r>
      <w:r w:rsidR="00EF375B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 xml:space="preserve"> </w:t>
      </w:r>
      <w:r w:rsidR="00C05845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>➪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待繳費課程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>➪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列印繳費單</w:t>
      </w:r>
      <w:r w:rsidR="00C05845" w:rsidRPr="008524FF">
        <w:rPr>
          <w:rFonts w:ascii="標楷體" w:eastAsia="標楷體" w:hAnsi="標楷體" w:hint="eastAsia"/>
          <w:sz w:val="26"/>
          <w:szCs w:val="26"/>
        </w:rPr>
        <w:t>。</w:t>
      </w:r>
    </w:p>
    <w:p w14:paraId="733654FC" w14:textId="77777777" w:rsidR="00C05845" w:rsidRPr="008524FF" w:rsidRDefault="00C05845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(三)持繳費單繳費，繳款方式：</w:t>
      </w:r>
    </w:p>
    <w:p w14:paraId="780E0867" w14:textId="77777777" w:rsidR="00C05845" w:rsidRPr="008524FF" w:rsidRDefault="00C05845" w:rsidP="006D412E">
      <w:pPr>
        <w:spacing w:beforeLines="30" w:before="72"/>
        <w:ind w:leftChars="500" w:left="146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1.臨櫃繳款：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請持單向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「台北富邦銀行」全省各分行繳納。</w:t>
      </w:r>
    </w:p>
    <w:p w14:paraId="40390A9D" w14:textId="5105137A" w:rsidR="00C05845" w:rsidRPr="008524FF" w:rsidRDefault="00C05845" w:rsidP="00E95A28">
      <w:pPr>
        <w:ind w:leftChars="500" w:left="146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2.晶片金融卡轉帳繳款：【自付轉帳手續費15元】。</w:t>
      </w:r>
    </w:p>
    <w:p w14:paraId="01ADA5C7" w14:textId="52750C70" w:rsidR="00C05845" w:rsidRPr="008524FF" w:rsidRDefault="00C05845" w:rsidP="00B827D7">
      <w:pPr>
        <w:ind w:leftChars="500" w:left="146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3.全省各超商門市（7-11、全家、萊爾富、OK）繳款，超商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入帳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約需6個工作天以上，請務必提早至超商繳費。</w:t>
      </w:r>
    </w:p>
    <w:p w14:paraId="7DBD7784" w14:textId="77777777" w:rsidR="00C05845" w:rsidRPr="008524FF" w:rsidRDefault="00C05845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(四)退費規定：</w:t>
      </w:r>
    </w:p>
    <w:p w14:paraId="689EF3F2" w14:textId="2B2B54B1" w:rsidR="00C05845" w:rsidRPr="008524FF" w:rsidRDefault="00C05845" w:rsidP="006D412E">
      <w:pPr>
        <w:spacing w:beforeLines="30" w:before="72"/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1.學員自報名繳費後至</w:t>
      </w:r>
      <w:r w:rsidRPr="006D412E">
        <w:rPr>
          <w:rFonts w:ascii="標楷體" w:eastAsia="標楷體" w:hAnsi="標楷體" w:hint="eastAsia"/>
          <w:sz w:val="26"/>
          <w:szCs w:val="26"/>
        </w:rPr>
        <w:t>實際上課日期退學者</w:t>
      </w:r>
      <w:r w:rsidRPr="008524FF">
        <w:rPr>
          <w:rFonts w:ascii="標楷體" w:eastAsia="標楷體" w:hAnsi="標楷體" w:hint="eastAsia"/>
          <w:sz w:val="26"/>
          <w:szCs w:val="26"/>
        </w:rPr>
        <w:t>，退還已繳學費之九成。</w:t>
      </w:r>
    </w:p>
    <w:p w14:paraId="35017889" w14:textId="3C860836" w:rsidR="00C05845" w:rsidRPr="008524FF" w:rsidRDefault="00C05845" w:rsidP="00E95A28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2.自實際上課之日起算未逾三分之一者，退還已繳學費之半數。</w:t>
      </w:r>
    </w:p>
    <w:p w14:paraId="1479EFA5" w14:textId="695C384E" w:rsidR="00C05845" w:rsidRPr="008524FF" w:rsidRDefault="00C05845" w:rsidP="00E95A28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3.在班時間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已逾全期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三分之一者，不予退費。</w:t>
      </w:r>
    </w:p>
    <w:p w14:paraId="003D7100" w14:textId="3F91F5DE" w:rsidR="00800363" w:rsidRPr="008524FF" w:rsidRDefault="00E95A28" w:rsidP="00B827D7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sz w:val="26"/>
          <w:szCs w:val="26"/>
        </w:rPr>
        <w:t>4</w:t>
      </w:r>
      <w:r w:rsidR="00C05845" w:rsidRPr="008524FF">
        <w:rPr>
          <w:rFonts w:ascii="標楷體" w:eastAsia="標楷體" w:hAnsi="標楷體" w:hint="eastAsia"/>
          <w:sz w:val="26"/>
          <w:szCs w:val="26"/>
        </w:rPr>
        <w:t>.本課程若因主辦單位或訓練單位之故無法開課，所繳費用無息退還。</w:t>
      </w:r>
    </w:p>
    <w:p w14:paraId="6811218D" w14:textId="77777777" w:rsidR="00314980" w:rsidRPr="006D412E" w:rsidRDefault="00314980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十三、其他事項：</w:t>
      </w:r>
    </w:p>
    <w:p w14:paraId="744108C5" w14:textId="0375161B" w:rsidR="00314980" w:rsidRPr="006D412E" w:rsidRDefault="00314980" w:rsidP="006D412E">
      <w:pPr>
        <w:spacing w:beforeLines="30" w:before="72"/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(一</w:t>
      </w:r>
      <w:r w:rsidRPr="006D412E">
        <w:rPr>
          <w:rFonts w:ascii="標楷體" w:eastAsia="標楷體" w:hAnsi="標楷體"/>
          <w:sz w:val="26"/>
          <w:szCs w:val="26"/>
        </w:rPr>
        <w:t>)</w:t>
      </w:r>
      <w:r w:rsidRPr="006D412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本課程每堂登記出、缺席狀況。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參訓人員</w:t>
      </w:r>
      <w:proofErr w:type="gramEnd"/>
      <w:r w:rsidRPr="006D412E">
        <w:rPr>
          <w:rFonts w:ascii="標楷體" w:eastAsia="標楷體" w:hAnsi="標楷體" w:hint="eastAsia"/>
          <w:sz w:val="26"/>
          <w:szCs w:val="26"/>
        </w:rPr>
        <w:t>不得缺席、遲到或早退；缺席、遲到或早退者應辦理請假手續。</w:t>
      </w:r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上</w:t>
      </w:r>
      <w:proofErr w:type="gramStart"/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課時數</w:t>
      </w:r>
      <w:r w:rsidRPr="006D412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需達</w:t>
      </w:r>
      <w:proofErr w:type="gramEnd"/>
      <w:r w:rsidRPr="006D412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165小時(含)以上</w:t>
      </w:r>
      <w:r w:rsidRPr="006D412E">
        <w:rPr>
          <w:rFonts w:ascii="標楷體" w:eastAsia="標楷體" w:hAnsi="標楷體" w:hint="eastAsia"/>
          <w:sz w:val="26"/>
          <w:szCs w:val="26"/>
        </w:rPr>
        <w:t>；</w:t>
      </w:r>
      <w:r w:rsidRPr="006D412E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缺席、遲到或早退未請假時數及請假時數超過15小時，不發給結訓證書。</w:t>
      </w:r>
    </w:p>
    <w:p w14:paraId="7DFA52A4" w14:textId="51FD1F3C" w:rsidR="00314980" w:rsidRPr="006D412E" w:rsidRDefault="00314980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(二</w:t>
      </w:r>
      <w:r w:rsidRPr="006D412E">
        <w:rPr>
          <w:rFonts w:ascii="標楷體" w:eastAsia="標楷體" w:hAnsi="標楷體"/>
          <w:sz w:val="26"/>
          <w:szCs w:val="26"/>
        </w:rPr>
        <w:t>)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參訓人員</w:t>
      </w:r>
      <w:proofErr w:type="gramEnd"/>
      <w:r w:rsidRPr="006D412E">
        <w:rPr>
          <w:rFonts w:ascii="標楷體" w:eastAsia="標楷體" w:hAnsi="標楷體" w:hint="eastAsia"/>
          <w:sz w:val="26"/>
          <w:szCs w:val="26"/>
        </w:rPr>
        <w:t>出席皆須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確實於</w:t>
      </w:r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課前</w:t>
      </w:r>
      <w:proofErr w:type="gramEnd"/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簽到與課後簽退</w:t>
      </w:r>
      <w:r w:rsidRPr="006D412E">
        <w:rPr>
          <w:rFonts w:ascii="標楷體" w:eastAsia="標楷體" w:hAnsi="標楷體" w:hint="eastAsia"/>
          <w:sz w:val="26"/>
          <w:szCs w:val="26"/>
        </w:rPr>
        <w:t>。</w:t>
      </w:r>
    </w:p>
    <w:p w14:paraId="5024AE44" w14:textId="12C6980F" w:rsidR="00800363" w:rsidRPr="006D412E" w:rsidRDefault="00314980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(三</w:t>
      </w:r>
      <w:r w:rsidRPr="006D412E">
        <w:rPr>
          <w:rFonts w:ascii="標楷體" w:eastAsia="標楷體" w:hAnsi="標楷體"/>
          <w:sz w:val="26"/>
          <w:szCs w:val="26"/>
        </w:rPr>
        <w:t>)</w:t>
      </w:r>
      <w:r w:rsidRPr="006D412E">
        <w:rPr>
          <w:rFonts w:ascii="標楷體" w:eastAsia="標楷體" w:hAnsi="標楷體" w:hint="eastAsia"/>
          <w:sz w:val="26"/>
          <w:szCs w:val="26"/>
        </w:rPr>
        <w:t>若因颱風、地震等非人力所能抗拒之原因無法上課，其不足之時數，另擇期補課。</w:t>
      </w:r>
    </w:p>
    <w:p w14:paraId="5257EAB0" w14:textId="043AC61F" w:rsidR="005E4E06" w:rsidRPr="006D412E" w:rsidRDefault="005E4E06" w:rsidP="006D412E">
      <w:pPr>
        <w:spacing w:beforeLines="50" w:before="120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十四、結業證書：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參訓人員</w:t>
      </w:r>
      <w:proofErr w:type="gramEnd"/>
      <w:r w:rsidRPr="006D412E">
        <w:rPr>
          <w:rFonts w:ascii="標楷體" w:eastAsia="標楷體" w:hAnsi="標楷體" w:hint="eastAsia"/>
          <w:sz w:val="26"/>
          <w:szCs w:val="26"/>
        </w:rPr>
        <w:t>完成訓練課程，且成績及格者(以60分為及格標準)，由臺北市政府教育局發給結訓證書，不授予學位證書。本校發予研習證明書。</w:t>
      </w:r>
    </w:p>
    <w:p w14:paraId="77518046" w14:textId="1053DF52" w:rsidR="005E4E06" w:rsidRPr="006D412E" w:rsidRDefault="005E4E06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十五、授課師資：臺北市立大學、各級學校及業界專業師資群。</w:t>
      </w:r>
    </w:p>
    <w:p w14:paraId="2A3E596C" w14:textId="62F909F8" w:rsidR="00800363" w:rsidRPr="006D412E" w:rsidRDefault="005E4E06" w:rsidP="00EF375B">
      <w:pPr>
        <w:spacing w:beforeLines="50" w:before="120" w:afterLines="50" w:after="1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十六、課程內容：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820"/>
        <w:gridCol w:w="1559"/>
      </w:tblGrid>
      <w:tr w:rsidR="005E4E06" w14:paraId="559F3F14" w14:textId="77777777" w:rsidTr="006D412E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596CE15" w14:textId="6883094C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56CBEE9" w14:textId="06088B38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科目類別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E4F531" w14:textId="10D1985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5E4E06" w14:paraId="677849D7" w14:textId="77777777" w:rsidTr="006D412E">
        <w:tc>
          <w:tcPr>
            <w:tcW w:w="992" w:type="dxa"/>
            <w:vAlign w:val="center"/>
          </w:tcPr>
          <w:p w14:paraId="5943B9C8" w14:textId="53CD4560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14:paraId="163B0D7E" w14:textId="04EB479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課後照顧服務概論</w:t>
            </w:r>
          </w:p>
        </w:tc>
        <w:tc>
          <w:tcPr>
            <w:tcW w:w="1559" w:type="dxa"/>
            <w:vAlign w:val="center"/>
          </w:tcPr>
          <w:p w14:paraId="72815A76" w14:textId="512581C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606B2DBF" w14:textId="77777777" w:rsidTr="006D412E"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29DA90" w14:textId="26EFC186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8B2A626" w14:textId="56E0078C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兒童發展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9CBF7E" w14:textId="6B8E65D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</w:tr>
      <w:tr w:rsidR="00181ACE" w14:paraId="086D8E99" w14:textId="77777777" w:rsidTr="006D412E">
        <w:tc>
          <w:tcPr>
            <w:tcW w:w="992" w:type="dxa"/>
            <w:vAlign w:val="center"/>
          </w:tcPr>
          <w:p w14:paraId="26BE9BD3" w14:textId="77777777" w:rsidR="00181ACE" w:rsidRPr="005E4E06" w:rsidRDefault="00181ACE" w:rsidP="00914B6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14:paraId="796CA40C" w14:textId="77777777" w:rsidR="00181ACE" w:rsidRPr="005E4E06" w:rsidRDefault="00181ACE" w:rsidP="00914B6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國小教育</w:t>
            </w:r>
          </w:p>
        </w:tc>
        <w:tc>
          <w:tcPr>
            <w:tcW w:w="1559" w:type="dxa"/>
            <w:vAlign w:val="center"/>
          </w:tcPr>
          <w:p w14:paraId="57DE5B9E" w14:textId="77777777" w:rsidR="00181ACE" w:rsidRPr="005E4E06" w:rsidRDefault="00181ACE" w:rsidP="00914B6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</w:tr>
      <w:tr w:rsidR="00127B2A" w14:paraId="342E6DC2" w14:textId="77777777" w:rsidTr="006D412E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377522" w14:textId="17005BB7" w:rsidR="00127B2A" w:rsidRPr="005E4E06" w:rsidRDefault="00127B2A" w:rsidP="00127B2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</w:t>
            </w:r>
            <w:r w:rsidR="00181AC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E955A3E" w14:textId="697E70F7" w:rsidR="00127B2A" w:rsidRPr="005E4E06" w:rsidRDefault="00127B2A" w:rsidP="00127B2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科目類別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B3BB8A" w14:textId="2C96246E" w:rsidR="00127B2A" w:rsidRPr="005E4E06" w:rsidRDefault="00127B2A" w:rsidP="00127B2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181AC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</w:tr>
      <w:tr w:rsidR="005E4E06" w14:paraId="1565EE78" w14:textId="77777777" w:rsidTr="006D412E">
        <w:tc>
          <w:tcPr>
            <w:tcW w:w="992" w:type="dxa"/>
            <w:vAlign w:val="center"/>
          </w:tcPr>
          <w:p w14:paraId="738013CA" w14:textId="6F76711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14:paraId="138416C9" w14:textId="2DDD7020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特殊教育概論(含特殊教育相關課程)</w:t>
            </w:r>
          </w:p>
        </w:tc>
        <w:tc>
          <w:tcPr>
            <w:tcW w:w="1559" w:type="dxa"/>
            <w:vAlign w:val="center"/>
          </w:tcPr>
          <w:p w14:paraId="4D6ACDCC" w14:textId="23233D5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5E4E06" w14:paraId="40E180E6" w14:textId="77777777" w:rsidTr="006D412E">
        <w:tc>
          <w:tcPr>
            <w:tcW w:w="992" w:type="dxa"/>
            <w:vAlign w:val="center"/>
          </w:tcPr>
          <w:p w14:paraId="59EDC1C8" w14:textId="19F4F18C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14:paraId="11300AB3" w14:textId="64E3518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班級經營</w:t>
            </w:r>
          </w:p>
        </w:tc>
        <w:tc>
          <w:tcPr>
            <w:tcW w:w="1559" w:type="dxa"/>
            <w:vAlign w:val="center"/>
          </w:tcPr>
          <w:p w14:paraId="7B171DDC" w14:textId="7FBAFDA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451D38EB" w14:textId="77777777" w:rsidTr="006D412E">
        <w:tc>
          <w:tcPr>
            <w:tcW w:w="992" w:type="dxa"/>
            <w:vAlign w:val="center"/>
          </w:tcPr>
          <w:p w14:paraId="557B3271" w14:textId="43A11109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14:paraId="724AFBE1" w14:textId="15175060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親職教育</w:t>
            </w:r>
          </w:p>
        </w:tc>
        <w:tc>
          <w:tcPr>
            <w:tcW w:w="1559" w:type="dxa"/>
            <w:vAlign w:val="center"/>
          </w:tcPr>
          <w:p w14:paraId="41ADD6FB" w14:textId="3A733F0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1071A1C6" w14:textId="77777777" w:rsidTr="006D412E">
        <w:tc>
          <w:tcPr>
            <w:tcW w:w="992" w:type="dxa"/>
            <w:vAlign w:val="center"/>
          </w:tcPr>
          <w:p w14:paraId="4FD02203" w14:textId="7244D1D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14:paraId="7EB5A9B3" w14:textId="55323191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學習輔導</w:t>
            </w:r>
          </w:p>
        </w:tc>
        <w:tc>
          <w:tcPr>
            <w:tcW w:w="1559" w:type="dxa"/>
            <w:vAlign w:val="center"/>
          </w:tcPr>
          <w:p w14:paraId="1A3C255A" w14:textId="01A45E39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</w:tr>
      <w:tr w:rsidR="005E4E06" w14:paraId="25F03285" w14:textId="77777777" w:rsidTr="006D412E">
        <w:tc>
          <w:tcPr>
            <w:tcW w:w="992" w:type="dxa"/>
            <w:vAlign w:val="center"/>
          </w:tcPr>
          <w:p w14:paraId="454536AE" w14:textId="19BF5C5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820" w:type="dxa"/>
            <w:vAlign w:val="center"/>
          </w:tcPr>
          <w:p w14:paraId="0B4F85F5" w14:textId="5D455E5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兒童故事</w:t>
            </w:r>
          </w:p>
        </w:tc>
        <w:tc>
          <w:tcPr>
            <w:tcW w:w="1559" w:type="dxa"/>
            <w:vAlign w:val="center"/>
          </w:tcPr>
          <w:p w14:paraId="04D2CC31" w14:textId="494085C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152F1419" w14:textId="77777777" w:rsidTr="006D412E">
        <w:tc>
          <w:tcPr>
            <w:tcW w:w="992" w:type="dxa"/>
            <w:vAlign w:val="center"/>
          </w:tcPr>
          <w:p w14:paraId="17C8D67D" w14:textId="4B583F5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820" w:type="dxa"/>
            <w:vAlign w:val="center"/>
          </w:tcPr>
          <w:p w14:paraId="0ED93A9A" w14:textId="1382BA9C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兒童行為輔導與心理健康</w:t>
            </w:r>
          </w:p>
        </w:tc>
        <w:tc>
          <w:tcPr>
            <w:tcW w:w="1559" w:type="dxa"/>
            <w:vAlign w:val="center"/>
          </w:tcPr>
          <w:p w14:paraId="3EA9DA78" w14:textId="193DA986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</w:tr>
      <w:tr w:rsidR="005E4E06" w14:paraId="723007E4" w14:textId="77777777" w:rsidTr="006D412E">
        <w:tc>
          <w:tcPr>
            <w:tcW w:w="992" w:type="dxa"/>
            <w:vAlign w:val="center"/>
          </w:tcPr>
          <w:p w14:paraId="7D4414D5" w14:textId="6D9D2BA8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820" w:type="dxa"/>
            <w:vAlign w:val="center"/>
          </w:tcPr>
          <w:p w14:paraId="37E0246B" w14:textId="41A0ABCA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兒童體育及遊戲</w:t>
            </w:r>
          </w:p>
        </w:tc>
        <w:tc>
          <w:tcPr>
            <w:tcW w:w="1559" w:type="dxa"/>
            <w:vAlign w:val="center"/>
          </w:tcPr>
          <w:p w14:paraId="2CE1EC39" w14:textId="4BEB439E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61231A85" w14:textId="77777777" w:rsidTr="006D412E">
        <w:tc>
          <w:tcPr>
            <w:tcW w:w="992" w:type="dxa"/>
            <w:vAlign w:val="center"/>
          </w:tcPr>
          <w:p w14:paraId="17CBDDB0" w14:textId="1B8DD91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4820" w:type="dxa"/>
            <w:vAlign w:val="center"/>
          </w:tcPr>
          <w:p w14:paraId="0304778B" w14:textId="2BCD44C2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兒童安全及事故傷害處理</w:t>
            </w:r>
          </w:p>
        </w:tc>
        <w:tc>
          <w:tcPr>
            <w:tcW w:w="1559" w:type="dxa"/>
            <w:vAlign w:val="center"/>
          </w:tcPr>
          <w:p w14:paraId="5D6AB15D" w14:textId="7CD3894F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2D17B5F9" w14:textId="77777777" w:rsidTr="006D412E">
        <w:tc>
          <w:tcPr>
            <w:tcW w:w="992" w:type="dxa"/>
            <w:vAlign w:val="center"/>
          </w:tcPr>
          <w:p w14:paraId="4BCC252D" w14:textId="5A479CCD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4820" w:type="dxa"/>
            <w:vAlign w:val="center"/>
          </w:tcPr>
          <w:p w14:paraId="71BB1D91" w14:textId="08573D1E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兒童醫療保健</w:t>
            </w:r>
          </w:p>
        </w:tc>
        <w:tc>
          <w:tcPr>
            <w:tcW w:w="1559" w:type="dxa"/>
            <w:vAlign w:val="center"/>
          </w:tcPr>
          <w:p w14:paraId="326A24EF" w14:textId="15D056CE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12A11A02" w14:textId="77777777" w:rsidTr="006D412E">
        <w:tc>
          <w:tcPr>
            <w:tcW w:w="992" w:type="dxa"/>
            <w:vAlign w:val="center"/>
          </w:tcPr>
          <w:p w14:paraId="48180EB0" w14:textId="749EEB6F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4820" w:type="dxa"/>
            <w:vAlign w:val="center"/>
          </w:tcPr>
          <w:p w14:paraId="5DF84177" w14:textId="0FBAEFEC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兒童福利</w:t>
            </w:r>
          </w:p>
        </w:tc>
        <w:tc>
          <w:tcPr>
            <w:tcW w:w="1559" w:type="dxa"/>
            <w:vAlign w:val="center"/>
          </w:tcPr>
          <w:p w14:paraId="17F44FAB" w14:textId="1192E81C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3E2AC279" w14:textId="77777777" w:rsidTr="006D412E">
        <w:tc>
          <w:tcPr>
            <w:tcW w:w="992" w:type="dxa"/>
            <w:vAlign w:val="center"/>
          </w:tcPr>
          <w:p w14:paraId="5D2AE33B" w14:textId="4BDF3690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4820" w:type="dxa"/>
            <w:vAlign w:val="center"/>
          </w:tcPr>
          <w:p w14:paraId="515C433F" w14:textId="4D3D1B96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社區認同與社區服務學習</w:t>
            </w:r>
          </w:p>
        </w:tc>
        <w:tc>
          <w:tcPr>
            <w:tcW w:w="1559" w:type="dxa"/>
            <w:vAlign w:val="center"/>
          </w:tcPr>
          <w:p w14:paraId="5B8CA88B" w14:textId="3C582B33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60715035" w14:textId="77777777" w:rsidTr="006D412E"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5A961" w14:textId="1D7E17F9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02FB3C6" w14:textId="096A7A2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輔導資源與運用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107BFC" w14:textId="54DC398D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5E4E06" w14:paraId="2137F459" w14:textId="77777777" w:rsidTr="006D412E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015636" w14:textId="77777777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D550C18" w14:textId="778E63C3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合</w:t>
            </w:r>
            <w:r w:rsidR="00181AC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BDAA37" w14:textId="1EA55505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180</w:t>
            </w:r>
          </w:p>
        </w:tc>
      </w:tr>
    </w:tbl>
    <w:p w14:paraId="7C19B0A6" w14:textId="77777777" w:rsidR="00A80BD4" w:rsidRPr="00A80BD4" w:rsidRDefault="00A80BD4" w:rsidP="00EF375B">
      <w:pPr>
        <w:spacing w:beforeLines="50" w:before="120"/>
        <w:rPr>
          <w:rFonts w:ascii="標楷體" w:eastAsia="標楷體" w:hAnsi="標楷體"/>
          <w:spacing w:val="-11"/>
          <w:sz w:val="26"/>
          <w:szCs w:val="26"/>
        </w:rPr>
      </w:pPr>
      <w:r w:rsidRPr="00A80BD4">
        <w:rPr>
          <w:rFonts w:ascii="標楷體" w:eastAsia="標楷體" w:hAnsi="標楷體" w:hint="eastAsia"/>
          <w:spacing w:val="-11"/>
          <w:sz w:val="26"/>
          <w:szCs w:val="26"/>
        </w:rPr>
        <w:t>十七、本計畫經臺北市政府教育局核備後實施，修正時亦同。</w:t>
      </w:r>
    </w:p>
    <w:p w14:paraId="009AD71B" w14:textId="61994153" w:rsidR="00A80BD4" w:rsidRPr="00A80BD4" w:rsidRDefault="00A80BD4" w:rsidP="00B827D7">
      <w:pPr>
        <w:spacing w:beforeLines="50" w:before="120"/>
        <w:rPr>
          <w:rFonts w:ascii="標楷體" w:eastAsia="標楷體" w:hAnsi="標楷體"/>
          <w:spacing w:val="-11"/>
          <w:sz w:val="26"/>
          <w:szCs w:val="26"/>
        </w:rPr>
      </w:pPr>
      <w:r w:rsidRPr="00A80BD4">
        <w:rPr>
          <w:rFonts w:ascii="標楷體" w:eastAsia="標楷體" w:hAnsi="標楷體" w:hint="eastAsia"/>
          <w:spacing w:val="-11"/>
          <w:sz w:val="26"/>
          <w:szCs w:val="26"/>
        </w:rPr>
        <w:t>十八、聯絡電話：臺北市立大學進修推廣處 (02)2311-3040分機1512。</w:t>
      </w:r>
    </w:p>
    <w:p w14:paraId="1B37A275" w14:textId="4F3AD198" w:rsidR="005E4E06" w:rsidRDefault="00A80BD4" w:rsidP="00B827D7">
      <w:pPr>
        <w:spacing w:beforeLines="50" w:before="120"/>
        <w:rPr>
          <w:rFonts w:ascii="標楷體" w:eastAsia="標楷體" w:hAnsi="標楷體"/>
          <w:spacing w:val="-11"/>
          <w:sz w:val="26"/>
          <w:szCs w:val="26"/>
        </w:rPr>
      </w:pPr>
      <w:r w:rsidRPr="00A80BD4">
        <w:rPr>
          <w:rFonts w:ascii="標楷體" w:eastAsia="標楷體" w:hAnsi="標楷體" w:hint="eastAsia"/>
          <w:spacing w:val="-11"/>
          <w:sz w:val="26"/>
          <w:szCs w:val="26"/>
        </w:rPr>
        <w:t>十九、臺北市立大學交通資訊：請盡量搭乘大眾運輸工具前往。</w:t>
      </w:r>
    </w:p>
    <w:p w14:paraId="29C9922E" w14:textId="77777777" w:rsidR="00E95A28" w:rsidRPr="00B827D7" w:rsidRDefault="00E95A28" w:rsidP="006D412E">
      <w:pPr>
        <w:spacing w:beforeLines="30" w:before="72"/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>機車</w:t>
      </w:r>
      <w:r w:rsidRPr="00B827D7">
        <w:rPr>
          <w:rFonts w:ascii="標楷體" w:eastAsia="標楷體" w:hAnsi="標楷體" w:hint="eastAsia"/>
          <w:spacing w:val="-11"/>
          <w:szCs w:val="24"/>
        </w:rPr>
        <w:t>：學員可免費停放機車。</w:t>
      </w:r>
    </w:p>
    <w:p w14:paraId="6C0B8C5A" w14:textId="77777777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>捷運（中正紀念堂站）</w:t>
      </w:r>
      <w:r w:rsidRPr="00B827D7">
        <w:rPr>
          <w:rFonts w:ascii="標楷體" w:eastAsia="標楷體" w:hAnsi="標楷體" w:hint="eastAsia"/>
          <w:spacing w:val="-11"/>
          <w:szCs w:val="24"/>
        </w:rPr>
        <w:t>6號出口：國家圖書館、臺北市立大學附設實驗國民小學後門</w:t>
      </w:r>
    </w:p>
    <w:p w14:paraId="12144558" w14:textId="4B27C090" w:rsidR="00E95A28" w:rsidRPr="00B827D7" w:rsidRDefault="00E95A28" w:rsidP="00B827D7">
      <w:pPr>
        <w:ind w:leftChars="300" w:left="720" w:firstLineChars="1000" w:firstLine="2180"/>
        <w:rPr>
          <w:rFonts w:ascii="標楷體" w:eastAsia="標楷體" w:hAnsi="標楷體"/>
          <w:spacing w:val="-11"/>
          <w:szCs w:val="24"/>
        </w:rPr>
      </w:pPr>
      <w:r w:rsidRPr="00B827D7">
        <w:rPr>
          <w:rFonts w:ascii="標楷體" w:eastAsia="標楷體" w:hAnsi="標楷體" w:hint="eastAsia"/>
          <w:spacing w:val="-11"/>
          <w:szCs w:val="24"/>
        </w:rPr>
        <w:t>7號出口：愛國西路、中央業務局</w:t>
      </w:r>
    </w:p>
    <w:p w14:paraId="2EB50322" w14:textId="77777777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>捷運（小南門站）</w:t>
      </w:r>
      <w:r w:rsidRPr="00B827D7">
        <w:rPr>
          <w:rFonts w:ascii="標楷體" w:eastAsia="標楷體" w:hAnsi="標楷體" w:hint="eastAsia"/>
          <w:spacing w:val="-11"/>
          <w:szCs w:val="24"/>
        </w:rPr>
        <w:t>4號出口：臺灣菸酒公司</w:t>
      </w:r>
    </w:p>
    <w:p w14:paraId="7145F1BC" w14:textId="41AB5743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1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 xml:space="preserve"> 愛國西路（北市大站）：2、252、644、660</w:t>
      </w:r>
    </w:p>
    <w:p w14:paraId="2357B6F4" w14:textId="3F942043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2-1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 xml:space="preserve"> 重慶南路（</w:t>
      </w:r>
      <w:proofErr w:type="gramStart"/>
      <w:r w:rsidRPr="00B827D7">
        <w:rPr>
          <w:rFonts w:ascii="標楷體" w:eastAsia="標楷體" w:hAnsi="標楷體" w:hint="eastAsia"/>
          <w:spacing w:val="-11"/>
          <w:szCs w:val="24"/>
        </w:rPr>
        <w:t>一</w:t>
      </w:r>
      <w:proofErr w:type="gramEnd"/>
      <w:r w:rsidRPr="00B827D7">
        <w:rPr>
          <w:rFonts w:ascii="標楷體" w:eastAsia="標楷體" w:hAnsi="標楷體" w:hint="eastAsia"/>
          <w:spacing w:val="-11"/>
          <w:szCs w:val="24"/>
        </w:rPr>
        <w:t>女中站）：262</w:t>
      </w:r>
    </w:p>
    <w:p w14:paraId="771279A4" w14:textId="4CCF90AF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2-2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 xml:space="preserve"> 貴陽街（</w:t>
      </w:r>
      <w:proofErr w:type="gramStart"/>
      <w:r w:rsidRPr="00B827D7">
        <w:rPr>
          <w:rFonts w:ascii="標楷體" w:eastAsia="標楷體" w:hAnsi="標楷體" w:hint="eastAsia"/>
          <w:spacing w:val="-11"/>
          <w:szCs w:val="24"/>
        </w:rPr>
        <w:t>一</w:t>
      </w:r>
      <w:proofErr w:type="gramEnd"/>
      <w:r w:rsidRPr="00B827D7">
        <w:rPr>
          <w:rFonts w:ascii="標楷體" w:eastAsia="標楷體" w:hAnsi="標楷體" w:hint="eastAsia"/>
          <w:spacing w:val="-11"/>
          <w:szCs w:val="24"/>
        </w:rPr>
        <w:t>女中站）：3、15、38、235、241、245、270、662、663</w:t>
      </w:r>
    </w:p>
    <w:p w14:paraId="5FCBC9C4" w14:textId="4EBCE7DE" w:rsidR="005E4E06" w:rsidRDefault="00E95A28" w:rsidP="006D412E">
      <w:pPr>
        <w:ind w:leftChars="300" w:left="4648" w:hangingChars="1800" w:hanging="3928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3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>公園路（市立教大附小站）：5、18、204、227、235、236、241、243、251、295、604、630、644、648、662、663、706</w:t>
      </w:r>
    </w:p>
    <w:p w14:paraId="077760BA" w14:textId="27EDB287" w:rsidR="00B74564" w:rsidRDefault="00B74564" w:rsidP="00B74564">
      <w:pPr>
        <w:ind w:leftChars="300" w:left="4185" w:hangingChars="1750" w:hanging="3465"/>
        <w:rPr>
          <w:rFonts w:ascii="標楷體" w:eastAsia="標楷體" w:hAnsi="標楷體"/>
          <w:color w:val="808080" w:themeColor="background1" w:themeShade="80"/>
          <w:spacing w:val="-11"/>
          <w:sz w:val="22"/>
        </w:rPr>
      </w:pPr>
      <w:r w:rsidRPr="00584059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※</w:t>
      </w:r>
      <w:r w:rsidR="00013535" w:rsidRPr="00584059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以上各路線資訊僅供參考，實際狀況依各家客運公司運行為主。</w:t>
      </w:r>
    </w:p>
    <w:p w14:paraId="64E69D3D" w14:textId="7E2B0FD6" w:rsidR="00B73A8E" w:rsidRPr="00013535" w:rsidRDefault="00B73A8E" w:rsidP="00B74564">
      <w:pPr>
        <w:ind w:leftChars="300" w:left="4185" w:hangingChars="1750" w:hanging="3465"/>
        <w:rPr>
          <w:rFonts w:ascii="標楷體" w:eastAsia="標楷體" w:hAnsi="標楷體"/>
          <w:spacing w:val="-11"/>
          <w:sz w:val="22"/>
        </w:rPr>
      </w:pPr>
      <w:r w:rsidRPr="00584059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※</w:t>
      </w:r>
      <w:r w:rsidRPr="00F32EAD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自行開車者可</w:t>
      </w:r>
      <w:proofErr w:type="gramStart"/>
      <w:r w:rsidRPr="00F32EAD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就近停往中正</w:t>
      </w:r>
      <w:proofErr w:type="gramEnd"/>
      <w:r w:rsidRPr="00F32EAD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紀念堂或附近停車場。</w:t>
      </w:r>
    </w:p>
    <w:p w14:paraId="7921A1A3" w14:textId="70B099F6" w:rsidR="002C5351" w:rsidRDefault="00E95A28" w:rsidP="00181ACE">
      <w:pPr>
        <w:spacing w:line="360" w:lineRule="auto"/>
        <w:jc w:val="center"/>
        <w:rPr>
          <w:rFonts w:ascii="標楷體" w:eastAsia="標楷體" w:hAnsi="標楷體"/>
          <w:spacing w:val="-11"/>
          <w:sz w:val="26"/>
          <w:szCs w:val="26"/>
        </w:rPr>
      </w:pPr>
      <w:r>
        <w:rPr>
          <w:noProof/>
        </w:rPr>
        <w:drawing>
          <wp:inline distT="0" distB="0" distL="0" distR="0" wp14:anchorId="420F6C6D" wp14:editId="63D08CF7">
            <wp:extent cx="4392000" cy="3074400"/>
            <wp:effectExtent l="0" t="0" r="8890" b="0"/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4439" w14:textId="77777777" w:rsidR="00E95A28" w:rsidRPr="00E67A5A" w:rsidRDefault="00E95A28" w:rsidP="00E67A5A">
      <w:pPr>
        <w:pStyle w:val="a3"/>
        <w:kinsoku w:val="0"/>
        <w:overflowPunct w:val="0"/>
        <w:adjustRightInd/>
        <w:jc w:val="center"/>
        <w:rPr>
          <w:b/>
          <w:bCs/>
          <w:spacing w:val="-5"/>
          <w:sz w:val="36"/>
          <w:szCs w:val="36"/>
        </w:rPr>
      </w:pPr>
      <w:r w:rsidRPr="00E67A5A">
        <w:rPr>
          <w:rFonts w:hint="eastAsia"/>
          <w:b/>
          <w:bCs/>
          <w:spacing w:val="-5"/>
          <w:sz w:val="36"/>
          <w:szCs w:val="36"/>
        </w:rPr>
        <w:lastRenderedPageBreak/>
        <w:t>臺北市立大學</w:t>
      </w:r>
    </w:p>
    <w:p w14:paraId="037607FE" w14:textId="38CEDCF9" w:rsidR="00E95A28" w:rsidRDefault="00E95A28" w:rsidP="00584059">
      <w:pPr>
        <w:pStyle w:val="a3"/>
        <w:kinsoku w:val="0"/>
        <w:overflowPunct w:val="0"/>
        <w:adjustRightInd/>
        <w:spacing w:beforeLines="50" w:before="120"/>
        <w:jc w:val="center"/>
        <w:rPr>
          <w:b/>
          <w:bCs/>
          <w:spacing w:val="-12"/>
          <w:sz w:val="32"/>
          <w:szCs w:val="32"/>
        </w:rPr>
      </w:pPr>
      <w:proofErr w:type="gramStart"/>
      <w:r w:rsidRPr="00E67A5A">
        <w:rPr>
          <w:b/>
          <w:bCs/>
          <w:spacing w:val="-4"/>
          <w:sz w:val="36"/>
          <w:szCs w:val="36"/>
        </w:rPr>
        <w:t>114</w:t>
      </w:r>
      <w:proofErr w:type="gramEnd"/>
      <w:r w:rsidRPr="00E67A5A">
        <w:rPr>
          <w:rFonts w:hint="eastAsia"/>
          <w:b/>
          <w:bCs/>
          <w:spacing w:val="-16"/>
          <w:sz w:val="36"/>
          <w:szCs w:val="36"/>
        </w:rPr>
        <w:t>年度「兒童課後照顧服務人員</w:t>
      </w:r>
      <w:r w:rsidRPr="005E1D12">
        <w:rPr>
          <w:b/>
          <w:bCs/>
          <w:spacing w:val="-16"/>
          <w:sz w:val="20"/>
          <w:szCs w:val="20"/>
        </w:rPr>
        <w:t xml:space="preserve"> </w:t>
      </w:r>
      <w:r w:rsidRPr="00E67A5A">
        <w:rPr>
          <w:b/>
          <w:bCs/>
          <w:spacing w:val="-4"/>
          <w:sz w:val="36"/>
          <w:szCs w:val="36"/>
        </w:rPr>
        <w:t>180</w:t>
      </w:r>
      <w:r w:rsidRPr="005E1D12">
        <w:rPr>
          <w:b/>
          <w:bCs/>
          <w:spacing w:val="-12"/>
          <w:sz w:val="20"/>
          <w:szCs w:val="20"/>
        </w:rPr>
        <w:t xml:space="preserve"> </w:t>
      </w:r>
      <w:r w:rsidRPr="00E67A5A">
        <w:rPr>
          <w:rFonts w:hint="eastAsia"/>
          <w:b/>
          <w:bCs/>
          <w:spacing w:val="-12"/>
          <w:sz w:val="36"/>
          <w:szCs w:val="36"/>
        </w:rPr>
        <w:t>小時職前訓練」報名表</w:t>
      </w:r>
    </w:p>
    <w:p w14:paraId="67766360" w14:textId="5A71B3F0" w:rsidR="00F62E9E" w:rsidRPr="00584059" w:rsidRDefault="00F62E9E" w:rsidP="00F62E9E">
      <w:pPr>
        <w:pStyle w:val="a3"/>
        <w:kinsoku w:val="0"/>
        <w:overflowPunct w:val="0"/>
        <w:adjustRightInd/>
        <w:jc w:val="center"/>
        <w:rPr>
          <w:b/>
          <w:bCs/>
          <w:spacing w:val="-1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418"/>
        <w:gridCol w:w="2033"/>
      </w:tblGrid>
      <w:tr w:rsidR="00F62E9E" w14:paraId="6EC7C364" w14:textId="77777777" w:rsidTr="00E67A5A">
        <w:trPr>
          <w:trHeight w:val="4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9AB131B" w14:textId="58C8B238" w:rsidR="00F62E9E" w:rsidRPr="00F62E9E" w:rsidRDefault="00F62E9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b/>
                <w:bCs/>
                <w:spacing w:val="-12"/>
                <w:sz w:val="24"/>
                <w:szCs w:val="24"/>
              </w:rPr>
            </w:pPr>
            <w:r w:rsidRPr="00F62E9E">
              <w:rPr>
                <w:rFonts w:hAnsi="標楷體" w:hint="eastAsia"/>
                <w:spacing w:val="-3"/>
                <w:sz w:val="24"/>
                <w:szCs w:val="24"/>
              </w:rPr>
              <w:t>報名梯次</w:t>
            </w:r>
            <w:r w:rsidRPr="00F62E9E">
              <w:rPr>
                <w:rFonts w:hAnsi="標楷體"/>
                <w:spacing w:val="-3"/>
                <w:sz w:val="24"/>
                <w:szCs w:val="24"/>
              </w:rPr>
              <w:t>(</w:t>
            </w:r>
            <w:r w:rsidRPr="00F62E9E">
              <w:rPr>
                <w:rFonts w:hAnsi="標楷體" w:hint="eastAsia"/>
                <w:spacing w:val="-3"/>
                <w:sz w:val="24"/>
                <w:szCs w:val="24"/>
              </w:rPr>
              <w:t>請勾選</w:t>
            </w:r>
            <w:r w:rsidRPr="00F62E9E">
              <w:rPr>
                <w:rFonts w:hAnsi="標楷體"/>
                <w:spacing w:val="-3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7308C407" w14:textId="37C1973B" w:rsidR="00F62E9E" w:rsidRPr="00F62E9E" w:rsidRDefault="00002E7B" w:rsidP="00DB1597">
            <w:pPr>
              <w:pStyle w:val="a3"/>
              <w:kinsoku w:val="0"/>
              <w:overflowPunct w:val="0"/>
              <w:adjustRightInd/>
              <w:rPr>
                <w:rFonts w:hAnsi="標楷體"/>
                <w:b/>
                <w:bCs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="00F62E9E" w:rsidRPr="00F62E9E">
              <w:rPr>
                <w:rFonts w:hAnsi="標楷體" w:hint="eastAsia"/>
                <w:sz w:val="24"/>
                <w:szCs w:val="24"/>
              </w:rPr>
              <w:t>第</w:t>
            </w:r>
            <w:proofErr w:type="gramStart"/>
            <w:r w:rsidR="00F62E9E" w:rsidRPr="00F62E9E">
              <w:rPr>
                <w:rFonts w:hAnsi="標楷體" w:hint="eastAsia"/>
                <w:sz w:val="24"/>
                <w:szCs w:val="24"/>
              </w:rPr>
              <w:t>一</w:t>
            </w:r>
            <w:r w:rsidR="00F62E9E">
              <w:rPr>
                <w:rFonts w:hAnsi="標楷體" w:hint="eastAsia"/>
                <w:sz w:val="24"/>
                <w:szCs w:val="24"/>
              </w:rPr>
              <w:t xml:space="preserve">梯　　</w:t>
            </w: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="00F62E9E" w:rsidRPr="00F62E9E">
              <w:rPr>
                <w:rFonts w:hAnsi="標楷體" w:hint="eastAsia"/>
                <w:spacing w:val="-2"/>
                <w:sz w:val="24"/>
                <w:szCs w:val="24"/>
              </w:rPr>
              <w:t>第二</w:t>
            </w:r>
            <w:proofErr w:type="gramEnd"/>
            <w:r w:rsidR="00F62E9E">
              <w:rPr>
                <w:rFonts w:hAnsi="標楷體" w:hint="eastAsia"/>
                <w:spacing w:val="-2"/>
                <w:sz w:val="24"/>
                <w:szCs w:val="24"/>
              </w:rPr>
              <w:t xml:space="preserve">梯　　</w:t>
            </w:r>
            <w:r w:rsidRPr="00002E7B">
              <w:rPr>
                <w:rFonts w:hAnsi="標楷體" w:hint="eastAsia"/>
                <w:sz w:val="28"/>
                <w:szCs w:val="28"/>
              </w:rPr>
              <w:sym w:font="Wingdings" w:char="F0FE"/>
            </w:r>
            <w:r w:rsidR="00F62E9E" w:rsidRPr="00F62E9E">
              <w:rPr>
                <w:rFonts w:hAnsi="標楷體" w:hint="eastAsia"/>
                <w:sz w:val="24"/>
                <w:szCs w:val="24"/>
              </w:rPr>
              <w:t>第三</w:t>
            </w:r>
            <w:r w:rsidR="00F62E9E">
              <w:rPr>
                <w:rFonts w:hAnsi="標楷體" w:hint="eastAsia"/>
                <w:sz w:val="24"/>
                <w:szCs w:val="24"/>
              </w:rPr>
              <w:t>梯</w:t>
            </w:r>
          </w:p>
        </w:tc>
        <w:tc>
          <w:tcPr>
            <w:tcW w:w="1418" w:type="dxa"/>
            <w:vAlign w:val="center"/>
          </w:tcPr>
          <w:p w14:paraId="7F21DEBB" w14:textId="77777777" w:rsidR="00F62E9E" w:rsidRDefault="00F62E9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3"/>
                <w:sz w:val="24"/>
                <w:szCs w:val="24"/>
              </w:rPr>
            </w:pPr>
            <w:r w:rsidRPr="00F62E9E">
              <w:rPr>
                <w:rFonts w:hAnsi="標楷體" w:hint="eastAsia"/>
                <w:spacing w:val="-3"/>
                <w:sz w:val="24"/>
                <w:szCs w:val="24"/>
              </w:rPr>
              <w:t>報名編號</w:t>
            </w:r>
          </w:p>
          <w:p w14:paraId="32553CDA" w14:textId="34242230" w:rsidR="00CA6CB0" w:rsidRPr="00DB1597" w:rsidRDefault="00DB1597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b/>
                <w:bCs/>
                <w:spacing w:val="-12"/>
                <w:sz w:val="22"/>
                <w:szCs w:val="22"/>
              </w:rPr>
            </w:pPr>
            <w:r w:rsidRPr="00DB1597">
              <w:rPr>
                <w:rFonts w:hAnsi="標楷體" w:hint="eastAsia"/>
                <w:b/>
                <w:bCs/>
                <w:spacing w:val="-12"/>
                <w:sz w:val="22"/>
                <w:szCs w:val="22"/>
              </w:rPr>
              <w:t>(</w:t>
            </w:r>
            <w:r w:rsidR="003524BE" w:rsidRPr="00DB1597">
              <w:rPr>
                <w:rFonts w:hAnsi="標楷體" w:hint="eastAsia"/>
                <w:b/>
                <w:bCs/>
                <w:spacing w:val="-12"/>
                <w:sz w:val="22"/>
                <w:szCs w:val="22"/>
              </w:rPr>
              <w:t>由本處填寫</w:t>
            </w:r>
            <w:r w:rsidRPr="00DB1597">
              <w:rPr>
                <w:rFonts w:hAnsi="標楷體" w:hint="eastAsia"/>
                <w:b/>
                <w:bCs/>
                <w:spacing w:val="-12"/>
                <w:sz w:val="22"/>
                <w:szCs w:val="22"/>
              </w:rPr>
              <w:t>)</w:t>
            </w:r>
          </w:p>
        </w:tc>
        <w:tc>
          <w:tcPr>
            <w:tcW w:w="2033" w:type="dxa"/>
            <w:vAlign w:val="center"/>
          </w:tcPr>
          <w:p w14:paraId="0B0C37DD" w14:textId="77777777" w:rsidR="00F62E9E" w:rsidRPr="00F62E9E" w:rsidRDefault="00F62E9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b/>
                <w:bCs/>
                <w:spacing w:val="-12"/>
                <w:sz w:val="24"/>
                <w:szCs w:val="24"/>
              </w:rPr>
            </w:pPr>
          </w:p>
        </w:tc>
      </w:tr>
    </w:tbl>
    <w:p w14:paraId="5710E19E" w14:textId="292C6AC0" w:rsidR="00F62E9E" w:rsidRPr="00F62E9E" w:rsidRDefault="00F62E9E" w:rsidP="00F62E9E">
      <w:pPr>
        <w:pStyle w:val="a3"/>
        <w:kinsoku w:val="0"/>
        <w:overflowPunct w:val="0"/>
        <w:adjustRightInd/>
        <w:spacing w:beforeLines="50" w:before="120"/>
        <w:jc w:val="right"/>
        <w:rPr>
          <w:spacing w:val="-12"/>
          <w:sz w:val="24"/>
          <w:szCs w:val="24"/>
        </w:rPr>
      </w:pPr>
      <w:r w:rsidRPr="00F62E9E">
        <w:rPr>
          <w:rFonts w:hint="eastAsia"/>
          <w:spacing w:val="-12"/>
          <w:sz w:val="24"/>
          <w:szCs w:val="24"/>
        </w:rPr>
        <w:t>填表日期：</w:t>
      </w:r>
      <w:r w:rsidR="00B73A8E">
        <w:rPr>
          <w:rFonts w:hint="eastAsia"/>
          <w:spacing w:val="-12"/>
          <w:sz w:val="24"/>
          <w:szCs w:val="24"/>
          <w:u w:val="single"/>
        </w:rPr>
        <w:t xml:space="preserve"> </w:t>
      </w:r>
      <w:r w:rsidR="00B73A8E">
        <w:rPr>
          <w:spacing w:val="-12"/>
          <w:sz w:val="24"/>
          <w:szCs w:val="24"/>
          <w:u w:val="single"/>
        </w:rPr>
        <w:t xml:space="preserve"> 114  </w:t>
      </w:r>
      <w:r w:rsidRPr="00F62E9E">
        <w:rPr>
          <w:rFonts w:hint="eastAsia"/>
          <w:spacing w:val="-12"/>
          <w:sz w:val="24"/>
          <w:szCs w:val="24"/>
        </w:rPr>
        <w:t>年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="00B73A8E">
        <w:rPr>
          <w:rFonts w:hint="eastAsia"/>
          <w:spacing w:val="-12"/>
          <w:sz w:val="24"/>
          <w:szCs w:val="24"/>
          <w:u w:val="single"/>
        </w:rPr>
        <w:t xml:space="preserve"> 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Pr="00F62E9E">
        <w:rPr>
          <w:rFonts w:hint="eastAsia"/>
          <w:spacing w:val="-12"/>
          <w:sz w:val="24"/>
          <w:szCs w:val="24"/>
        </w:rPr>
        <w:t>月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="00B73A8E">
        <w:rPr>
          <w:rFonts w:hint="eastAsia"/>
          <w:spacing w:val="-12"/>
          <w:sz w:val="24"/>
          <w:szCs w:val="24"/>
          <w:u w:val="single"/>
        </w:rPr>
        <w:t xml:space="preserve"> 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Pr="00F62E9E">
        <w:rPr>
          <w:rFonts w:hint="eastAsia"/>
          <w:spacing w:val="-12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8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870"/>
        <w:gridCol w:w="2390"/>
        <w:gridCol w:w="2600"/>
      </w:tblGrid>
      <w:tr w:rsidR="00F14E8E" w:rsidRPr="001765FA" w14:paraId="64986055" w14:textId="7D8FE29C" w:rsidTr="00E330A2">
        <w:trPr>
          <w:trHeight w:val="705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7696D9D8" w14:textId="06A450EB" w:rsidR="00F14E8E" w:rsidRPr="00C17352" w:rsidRDefault="00F14E8E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姓　名</w:t>
            </w: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004C03B5" w14:textId="0F8ADB4E" w:rsidR="00F14E8E" w:rsidRPr="00C17352" w:rsidRDefault="00F14E8E" w:rsidP="00DB1597">
            <w:pPr>
              <w:pStyle w:val="a3"/>
              <w:kinsoku w:val="0"/>
              <w:overflowPunct w:val="0"/>
              <w:adjustRightInd/>
              <w:ind w:left="-57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4EE1A51" w14:textId="3B6DAE4F" w:rsidR="00F14E8E" w:rsidRPr="001765FA" w:rsidRDefault="00E330A2" w:rsidP="00F14E8E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性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別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1A36C5F" w14:textId="0761E1DC" w:rsidR="00F14E8E" w:rsidRPr="001765FA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□男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ab/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□女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14:paraId="13F56CA4" w14:textId="77753E16" w:rsidR="00F14E8E" w:rsidRPr="001765FA" w:rsidRDefault="00F14E8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proofErr w:type="gramStart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請貼</w:t>
            </w:r>
            <w:proofErr w:type="gramEnd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 2 吋大頭照</w:t>
            </w:r>
          </w:p>
        </w:tc>
      </w:tr>
      <w:tr w:rsidR="00F14E8E" w:rsidRPr="001765FA" w14:paraId="13F2FE12" w14:textId="49558DB2" w:rsidTr="00E330A2">
        <w:trPr>
          <w:trHeight w:val="403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63FD5B2A" w14:textId="77777777" w:rsidR="00F14E8E" w:rsidRPr="00C17352" w:rsidRDefault="00F14E8E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身分證</w:t>
            </w:r>
          </w:p>
          <w:p w14:paraId="44B49716" w14:textId="2656D419" w:rsidR="00F14E8E" w:rsidRPr="00C17352" w:rsidRDefault="00F14E8E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字　號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29700F7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60CC1B1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26FABD2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11F8641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16E6C30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43961F3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86F926E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B512FB2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49FA02C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53DE4EF" w14:textId="7E078C1C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33B9DC1" w14:textId="62088FC9" w:rsidR="00F14E8E" w:rsidRPr="001765FA" w:rsidRDefault="00E330A2" w:rsidP="00F14E8E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出　生年月日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D91C356" w14:textId="2C23DCEE" w:rsidR="00F14E8E" w:rsidRPr="001765FA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002E7B">
              <w:rPr>
                <w:rFonts w:hAnsi="標楷體" w:hint="eastAsia"/>
                <w:spacing w:val="-12"/>
                <w:sz w:val="24"/>
                <w:szCs w:val="24"/>
              </w:rPr>
              <w:t>年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 　　</w:t>
            </w:r>
            <w:r w:rsidRPr="00002E7B">
              <w:rPr>
                <w:rFonts w:hAnsi="標楷體" w:hint="eastAsia"/>
                <w:spacing w:val="-12"/>
                <w:sz w:val="24"/>
                <w:szCs w:val="24"/>
              </w:rPr>
              <w:t>月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002E7B">
              <w:rPr>
                <w:rFonts w:hAnsi="標楷體" w:hint="eastAsia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7229AF64" w14:textId="372690E7" w:rsidR="00F14E8E" w:rsidRPr="001765FA" w:rsidRDefault="00F14E8E" w:rsidP="00C17352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E330A2" w:rsidRPr="001765FA" w14:paraId="1F4B4205" w14:textId="77777777" w:rsidTr="00E330A2">
        <w:trPr>
          <w:trHeight w:val="569"/>
        </w:trPr>
        <w:tc>
          <w:tcPr>
            <w:tcW w:w="838" w:type="dxa"/>
            <w:vMerge w:val="restart"/>
            <w:shd w:val="clear" w:color="auto" w:fill="D9D9D9" w:themeFill="background1" w:themeFillShade="D9"/>
            <w:vAlign w:val="center"/>
          </w:tcPr>
          <w:p w14:paraId="740231F9" w14:textId="2434F476" w:rsidR="00E330A2" w:rsidRPr="00C17352" w:rsidRDefault="00E330A2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電　話</w:t>
            </w: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3FFABDAA" w14:textId="3B2452BD" w:rsidR="00E330A2" w:rsidRPr="00C17352" w:rsidRDefault="00E330A2" w:rsidP="00E330A2">
            <w:pPr>
              <w:pStyle w:val="a3"/>
              <w:kinsoku w:val="0"/>
              <w:overflowPunct w:val="0"/>
              <w:adjustRightInd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>
              <w:rPr>
                <w:rFonts w:hAnsi="標楷體" w:hint="eastAsia"/>
                <w:spacing w:val="-12"/>
                <w:sz w:val="24"/>
                <w:szCs w:val="24"/>
              </w:rPr>
              <w:t>日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：(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)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14B0837" w14:textId="46FC0BB2" w:rsidR="00E330A2" w:rsidRPr="00C17352" w:rsidRDefault="00E330A2" w:rsidP="00F14E8E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1765FA">
              <w:rPr>
                <w:rFonts w:hAnsi="標楷體" w:hint="eastAsia"/>
                <w:spacing w:val="-12"/>
                <w:sz w:val="24"/>
                <w:szCs w:val="24"/>
              </w:rPr>
              <w:t>手　機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686D736" w14:textId="77777777" w:rsidR="00E330A2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7DFAF30D" w14:textId="77777777" w:rsidR="00E330A2" w:rsidRPr="001765FA" w:rsidRDefault="00E330A2" w:rsidP="00C17352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E330A2" w:rsidRPr="001765FA" w14:paraId="135D812F" w14:textId="77777777" w:rsidTr="00E330A2">
        <w:trPr>
          <w:trHeight w:val="549"/>
        </w:trPr>
        <w:tc>
          <w:tcPr>
            <w:tcW w:w="838" w:type="dxa"/>
            <w:vMerge/>
            <w:shd w:val="clear" w:color="auto" w:fill="D9D9D9" w:themeFill="background1" w:themeFillShade="D9"/>
            <w:vAlign w:val="center"/>
          </w:tcPr>
          <w:p w14:paraId="249C6739" w14:textId="77777777" w:rsidR="00E330A2" w:rsidRPr="00C17352" w:rsidRDefault="00E330A2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1F30C56F" w14:textId="3761B9DE" w:rsidR="00E330A2" w:rsidRDefault="00E330A2" w:rsidP="00E330A2">
            <w:pPr>
              <w:pStyle w:val="a3"/>
              <w:kinsoku w:val="0"/>
              <w:overflowPunct w:val="0"/>
              <w:adjustRightInd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>
              <w:rPr>
                <w:rFonts w:hAnsi="標楷體" w:hint="eastAsia"/>
                <w:spacing w:val="-12"/>
                <w:sz w:val="24"/>
                <w:szCs w:val="24"/>
              </w:rPr>
              <w:t>夜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：(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)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D12F0FE" w14:textId="46C5052E" w:rsidR="007F2A34" w:rsidRPr="00B73A8E" w:rsidRDefault="007F2A34" w:rsidP="00B73A8E">
            <w:pPr>
              <w:pStyle w:val="a3"/>
              <w:kinsoku w:val="0"/>
              <w:overflowPunct w:val="0"/>
              <w:adjustRightInd/>
              <w:spacing w:line="280" w:lineRule="exact"/>
              <w:ind w:left="-57"/>
              <w:jc w:val="center"/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</w:pPr>
            <w:r w:rsidRPr="00584059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L</w:t>
            </w:r>
            <w:r w:rsidR="00B73A8E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ine</w:t>
            </w:r>
            <w:r w:rsidR="00B73A8E">
              <w:rPr>
                <w:rFonts w:ascii="微軟正黑體" w:eastAsia="微軟正黑體" w:hAnsi="微軟正黑體" w:hint="eastAsia"/>
                <w:spacing w:val="-12"/>
                <w:sz w:val="24"/>
                <w:szCs w:val="24"/>
              </w:rPr>
              <w:t xml:space="preserve"> </w:t>
            </w:r>
            <w:r w:rsidRPr="00584059">
              <w:rPr>
                <w:rFonts w:ascii="微軟正黑體" w:eastAsia="微軟正黑體" w:hAnsi="微軟正黑體" w:hint="eastAsia"/>
                <w:spacing w:val="-12"/>
                <w:sz w:val="24"/>
                <w:szCs w:val="24"/>
              </w:rPr>
              <w:t>I</w:t>
            </w:r>
            <w:r w:rsidRPr="00584059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D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AB4068E" w14:textId="77777777" w:rsidR="00E330A2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776C5DF5" w14:textId="77777777" w:rsidR="00E330A2" w:rsidRPr="001765FA" w:rsidRDefault="00E330A2" w:rsidP="00C17352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C17352" w:rsidRPr="001765FA" w14:paraId="40161A97" w14:textId="4CD94565" w:rsidTr="00E330A2">
        <w:trPr>
          <w:trHeight w:val="770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7361CF88" w14:textId="560D4E73" w:rsidR="00C17352" w:rsidRPr="00C17352" w:rsidRDefault="00C17352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通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訊</w:t>
            </w:r>
          </w:p>
          <w:p w14:paraId="113C4863" w14:textId="3EF28107" w:rsidR="00C17352" w:rsidRPr="00C17352" w:rsidRDefault="00C17352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地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址</w:t>
            </w:r>
          </w:p>
        </w:tc>
        <w:tc>
          <w:tcPr>
            <w:tcW w:w="7379" w:type="dxa"/>
            <w:gridSpan w:val="12"/>
            <w:shd w:val="clear" w:color="auto" w:fill="auto"/>
            <w:vAlign w:val="center"/>
          </w:tcPr>
          <w:p w14:paraId="4FE4025F" w14:textId="621AEDCC" w:rsidR="00C17352" w:rsidRDefault="006F49FE" w:rsidP="00DB1597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</w:p>
          <w:p w14:paraId="36240290" w14:textId="35E5E737" w:rsidR="006F49FE" w:rsidRPr="00C17352" w:rsidRDefault="006F49FE" w:rsidP="00DB1597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46481792" w14:textId="1C179643" w:rsidR="00C17352" w:rsidRPr="001765FA" w:rsidRDefault="00C17352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6F49FE" w:rsidRPr="001765FA" w14:paraId="6CC5B351" w14:textId="77777777" w:rsidTr="00E330A2">
        <w:trPr>
          <w:trHeight w:val="61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80E5783" w14:textId="6F440C55" w:rsidR="006F49FE" w:rsidRPr="00C17352" w:rsidRDefault="006F49FE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5E1D12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E-mail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39402484" w14:textId="77777777" w:rsidR="006F49FE" w:rsidRPr="00C17352" w:rsidRDefault="006F49FE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1765FA" w:rsidRPr="001765FA" w14:paraId="59C7A5B9" w14:textId="4131BA6D" w:rsidTr="00584059">
        <w:trPr>
          <w:trHeight w:val="605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35DF405" w14:textId="757EB133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學　歷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2BC9CE2D" w14:textId="66F022F5" w:rsidR="001765FA" w:rsidRPr="00C17352" w:rsidRDefault="00C1735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□高中以上學校（或同等學力）畢業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□專科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□大學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□碩士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□博士</w:t>
            </w:r>
          </w:p>
        </w:tc>
      </w:tr>
      <w:tr w:rsidR="0002660F" w:rsidRPr="001765FA" w14:paraId="032CF297" w14:textId="77F7615F" w:rsidTr="00E330A2">
        <w:trPr>
          <w:trHeight w:val="43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3FAB1724" w14:textId="07FB2E13" w:rsidR="00584059" w:rsidRDefault="0002660F" w:rsidP="00584059">
            <w:pPr>
              <w:pStyle w:val="a3"/>
              <w:kinsoku w:val="0"/>
              <w:overflowPunct w:val="0"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服</w:t>
            </w:r>
            <w:r w:rsidR="00584059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proofErr w:type="gramStart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務</w:t>
            </w:r>
            <w:proofErr w:type="gramEnd"/>
          </w:p>
          <w:p w14:paraId="459DF19E" w14:textId="4A233112" w:rsidR="0002660F" w:rsidRPr="00C17352" w:rsidRDefault="0002660F" w:rsidP="00584059">
            <w:pPr>
              <w:pStyle w:val="a3"/>
              <w:kinsoku w:val="0"/>
              <w:overflowPunct w:val="0"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單</w:t>
            </w:r>
            <w:r w:rsidR="00584059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位</w:t>
            </w: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36FCDBEA" w14:textId="77777777" w:rsidR="0002660F" w:rsidRPr="00C17352" w:rsidRDefault="0002660F" w:rsidP="00E330A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7D122500" w14:textId="3343C2E0" w:rsidR="0002660F" w:rsidRPr="00C17352" w:rsidRDefault="0002660F" w:rsidP="0002660F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1765FA">
              <w:rPr>
                <w:rFonts w:hAnsi="標楷體" w:hint="eastAsia"/>
                <w:spacing w:val="-12"/>
                <w:sz w:val="24"/>
                <w:szCs w:val="24"/>
              </w:rPr>
              <w:t>職　稱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85F6F39" w14:textId="77777777" w:rsidR="0002660F" w:rsidRPr="001765FA" w:rsidRDefault="0002660F" w:rsidP="0002660F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1765FA" w:rsidRPr="001765FA" w14:paraId="4673938F" w14:textId="303AC556" w:rsidTr="006F49FE">
        <w:trPr>
          <w:trHeight w:val="763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9DBA80B" w14:textId="7CFFA6B0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檢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附</w:t>
            </w:r>
          </w:p>
          <w:p w14:paraId="6A4BD98D" w14:textId="0A947957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證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明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33FF72D0" w14:textId="2F5528C5" w:rsidR="001765FA" w:rsidRPr="006F49FE" w:rsidRDefault="006F49FE" w:rsidP="006F49FE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6F49FE">
              <w:rPr>
                <w:rFonts w:hAnsi="標楷體" w:hint="eastAsia"/>
                <w:spacing w:val="-2"/>
                <w:sz w:val="24"/>
                <w:szCs w:val="24"/>
              </w:rPr>
              <w:t>身分證影本正反面各乙份(黏貼於報名表上)</w:t>
            </w:r>
          </w:p>
          <w:p w14:paraId="59B12FBC" w14:textId="772CD231" w:rsidR="003C6C32" w:rsidRPr="00C17352" w:rsidRDefault="006F49FE" w:rsidP="006F49FE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6F49FE">
              <w:rPr>
                <w:rFonts w:hAnsi="標楷體" w:hint="eastAsia"/>
                <w:spacing w:val="-2"/>
                <w:sz w:val="24"/>
                <w:szCs w:val="24"/>
              </w:rPr>
              <w:t>最高學歷證件影本一份</w:t>
            </w:r>
          </w:p>
        </w:tc>
      </w:tr>
      <w:tr w:rsidR="001765FA" w:rsidRPr="001765FA" w14:paraId="2143EDFE" w14:textId="7D8121AD" w:rsidTr="00E330A2">
        <w:trPr>
          <w:trHeight w:val="2769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38D4A80" w14:textId="76AAB4F5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請黏貼身分證影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本</w:t>
            </w:r>
          </w:p>
        </w:tc>
        <w:tc>
          <w:tcPr>
            <w:tcW w:w="4989" w:type="dxa"/>
            <w:gridSpan w:val="11"/>
            <w:shd w:val="clear" w:color="auto" w:fill="auto"/>
            <w:vAlign w:val="center"/>
          </w:tcPr>
          <w:p w14:paraId="4776AF22" w14:textId="14BB0B00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66A1CBA6" w14:textId="680E9889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12FEBBEE" w14:textId="26853E84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60BC0600" w14:textId="03E706BF" w:rsidR="00002E7B" w:rsidRDefault="00002E7B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50FA7DB7" w14:textId="77777777" w:rsidR="00584059" w:rsidRDefault="00584059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7BA7A6AE" w14:textId="052F6CF3" w:rsidR="00045CEA" w:rsidRPr="00045CEA" w:rsidRDefault="00045CEA" w:rsidP="00045CEA">
            <w:pPr>
              <w:pStyle w:val="a3"/>
              <w:kinsoku w:val="0"/>
              <w:overflowPunct w:val="0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證影本黏貼處</w:t>
            </w:r>
          </w:p>
          <w:p w14:paraId="647A9668" w14:textId="5B1434DD" w:rsidR="001765FA" w:rsidRDefault="00045CEA" w:rsidP="00045CEA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【請黏貼身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證正面影本】</w:t>
            </w:r>
          </w:p>
          <w:p w14:paraId="68ADA850" w14:textId="5AD395CE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0226D34F" w14:textId="4ED5B51C" w:rsidR="00002E7B" w:rsidRDefault="00002E7B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7791C7EA" w14:textId="77777777" w:rsidR="006F49FE" w:rsidRDefault="006F49F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4191729F" w14:textId="77777777" w:rsidR="00F14E8E" w:rsidRDefault="00F14E8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3C8528A4" w14:textId="0591B31F" w:rsidR="00584059" w:rsidRPr="00C17352" w:rsidRDefault="00584059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DA681EF" w14:textId="087455A7" w:rsidR="00045CEA" w:rsidRPr="00045CEA" w:rsidRDefault="00045CEA" w:rsidP="00045CEA">
            <w:pPr>
              <w:pStyle w:val="a3"/>
              <w:kinsoku w:val="0"/>
              <w:overflowPunct w:val="0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證影本黏貼處</w:t>
            </w:r>
          </w:p>
          <w:p w14:paraId="5DF5D6A4" w14:textId="03549BB2" w:rsidR="001765FA" w:rsidRPr="001765FA" w:rsidRDefault="00045CEA" w:rsidP="00045CEA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【請黏貼身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反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面影本】</w:t>
            </w:r>
          </w:p>
        </w:tc>
      </w:tr>
      <w:tr w:rsidR="001765FA" w:rsidRPr="001765FA" w14:paraId="2C77CD1C" w14:textId="3B3847E4" w:rsidTr="006F49FE">
        <w:trPr>
          <w:trHeight w:val="1787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385F290B" w14:textId="269350E0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申請人簽　章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2BE0F1EB" w14:textId="77777777" w:rsidR="00C17352" w:rsidRPr="00C17352" w:rsidRDefault="00C17352" w:rsidP="005E1D12">
            <w:pPr>
              <w:pStyle w:val="a3"/>
              <w:kinsoku w:val="0"/>
              <w:overflowPunct w:val="0"/>
              <w:ind w:left="108" w:hangingChars="50" w:hanging="108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*本人證明上述所填資料及提供之佐證文件皆與事實相符，如有偽造或</w:t>
            </w:r>
            <w:proofErr w:type="gramStart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不</w:t>
            </w:r>
            <w:proofErr w:type="gramEnd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實情事，則自願放棄受訓資格並自負法律責任，特此簽名以示負責。</w:t>
            </w:r>
          </w:p>
          <w:p w14:paraId="4953B17B" w14:textId="47B77F64" w:rsidR="005E1D12" w:rsidRPr="005E1D12" w:rsidRDefault="00C17352" w:rsidP="005E1D12">
            <w:pPr>
              <w:pStyle w:val="a3"/>
              <w:kinsoku w:val="0"/>
              <w:overflowPunct w:val="0"/>
              <w:ind w:left="108" w:hangingChars="50" w:hanging="108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*本報名表所蒐集個人資料，將依據個人資料保護法規定，只針對本培訓之目的進行蒐集、處理及利用，不做其他用途。</w:t>
            </w:r>
          </w:p>
          <w:p w14:paraId="792AC865" w14:textId="5078FB27" w:rsidR="001765FA" w:rsidRPr="00303E27" w:rsidRDefault="005E1D1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b/>
                <w:bCs/>
                <w:spacing w:val="-12"/>
                <w:sz w:val="32"/>
                <w:szCs w:val="32"/>
              </w:rPr>
            </w:pPr>
            <w:r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</w:rPr>
              <w:t xml:space="preserve">　　　　　　　　　　　　　　　　　　　　</w:t>
            </w:r>
            <w:r w:rsidR="00C17352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</w:rPr>
              <w:t>簽名：</w:t>
            </w:r>
            <w:r w:rsidR="00F76E9F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　　</w:t>
            </w:r>
            <w:r w:rsidR="00303E27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</w:t>
            </w:r>
            <w:r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　</w:t>
            </w:r>
            <w:r w:rsidR="00F76E9F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　　</w:t>
            </w:r>
          </w:p>
        </w:tc>
      </w:tr>
    </w:tbl>
    <w:p w14:paraId="1973075C" w14:textId="6CEE1B14" w:rsidR="00584059" w:rsidRPr="003C6C32" w:rsidRDefault="003C6C32" w:rsidP="00584059">
      <w:pPr>
        <w:pStyle w:val="a3"/>
        <w:kinsoku w:val="0"/>
        <w:overflowPunct w:val="0"/>
        <w:adjustRightInd/>
        <w:spacing w:line="280" w:lineRule="exact"/>
        <w:ind w:left="216" w:hangingChars="100" w:hanging="216"/>
        <w:rPr>
          <w:b/>
          <w:bCs/>
          <w:spacing w:val="-12"/>
          <w:sz w:val="24"/>
          <w:szCs w:val="24"/>
        </w:rPr>
      </w:pPr>
      <w:proofErr w:type="gramStart"/>
      <w:r w:rsidRPr="00DB1597">
        <w:rPr>
          <w:rFonts w:hint="eastAsia"/>
          <w:spacing w:val="-12"/>
          <w:sz w:val="24"/>
          <w:szCs w:val="24"/>
        </w:rPr>
        <w:t>＊</w:t>
      </w:r>
      <w:r w:rsidR="00DB1597" w:rsidRPr="00DB1597">
        <w:rPr>
          <w:rFonts w:hint="eastAsia"/>
          <w:spacing w:val="-12"/>
          <w:sz w:val="24"/>
          <w:szCs w:val="24"/>
        </w:rPr>
        <w:t>註</w:t>
      </w:r>
      <w:proofErr w:type="gramEnd"/>
      <w:r w:rsidR="005E1D12">
        <w:rPr>
          <w:rFonts w:hint="eastAsia"/>
          <w:spacing w:val="-12"/>
          <w:sz w:val="24"/>
          <w:szCs w:val="24"/>
        </w:rPr>
        <w:t>：</w:t>
      </w:r>
      <w:r w:rsidR="00DB1597" w:rsidRPr="00DB1597">
        <w:rPr>
          <w:rFonts w:hint="eastAsia"/>
          <w:spacing w:val="-12"/>
          <w:sz w:val="24"/>
          <w:szCs w:val="24"/>
        </w:rPr>
        <w:t>請</w:t>
      </w:r>
      <w:proofErr w:type="gramStart"/>
      <w:r w:rsidR="00DB1597" w:rsidRPr="00DB1597">
        <w:rPr>
          <w:rFonts w:hint="eastAsia"/>
          <w:spacing w:val="-12"/>
          <w:sz w:val="24"/>
          <w:szCs w:val="24"/>
        </w:rPr>
        <w:t>於線上報名</w:t>
      </w:r>
      <w:proofErr w:type="gramEnd"/>
      <w:r w:rsidR="00DB1597" w:rsidRPr="00DB1597">
        <w:rPr>
          <w:rFonts w:hint="eastAsia"/>
          <w:spacing w:val="-12"/>
          <w:sz w:val="24"/>
          <w:szCs w:val="24"/>
        </w:rPr>
        <w:t>後</w:t>
      </w:r>
      <w:r w:rsidR="00DB1597" w:rsidRPr="005E1D12">
        <w:rPr>
          <w:rFonts w:hint="eastAsia"/>
          <w:b/>
          <w:bCs/>
          <w:color w:val="FF0000"/>
          <w:spacing w:val="-12"/>
          <w:sz w:val="24"/>
          <w:szCs w:val="24"/>
        </w:rPr>
        <w:t xml:space="preserve"> </w:t>
      </w:r>
      <w:r w:rsidR="00DB1597" w:rsidRPr="00166BF8">
        <w:rPr>
          <w:rFonts w:hint="eastAsia"/>
          <w:b/>
          <w:bCs/>
          <w:color w:val="FF0000"/>
          <w:spacing w:val="-12"/>
          <w:sz w:val="24"/>
          <w:szCs w:val="24"/>
        </w:rPr>
        <w:t>3</w:t>
      </w:r>
      <w:r w:rsidR="00DB1597" w:rsidRPr="00166BF8">
        <w:rPr>
          <w:b/>
          <w:bCs/>
          <w:color w:val="FF0000"/>
          <w:spacing w:val="-12"/>
          <w:sz w:val="24"/>
          <w:szCs w:val="24"/>
        </w:rPr>
        <w:t xml:space="preserve"> </w:t>
      </w:r>
      <w:r w:rsidR="00DB1597" w:rsidRPr="00166BF8">
        <w:rPr>
          <w:rFonts w:hint="eastAsia"/>
          <w:b/>
          <w:bCs/>
          <w:color w:val="FF0000"/>
          <w:spacing w:val="-12"/>
          <w:sz w:val="24"/>
          <w:szCs w:val="24"/>
        </w:rPr>
        <w:t>日內將</w:t>
      </w:r>
      <w:r w:rsidRPr="00166BF8">
        <w:rPr>
          <w:rFonts w:hint="eastAsia"/>
          <w:b/>
          <w:bCs/>
          <w:color w:val="FF0000"/>
          <w:spacing w:val="-12"/>
          <w:sz w:val="24"/>
          <w:szCs w:val="24"/>
        </w:rPr>
        <w:t>本表和高中學歷以上學歷畢業證書影本</w:t>
      </w:r>
      <w:r w:rsidR="007F2A34" w:rsidRPr="00166BF8">
        <w:rPr>
          <w:rFonts w:hint="eastAsia"/>
          <w:b/>
          <w:bCs/>
          <w:color w:val="FF0000"/>
          <w:spacing w:val="-12"/>
          <w:sz w:val="24"/>
          <w:szCs w:val="24"/>
        </w:rPr>
        <w:t xml:space="preserve"> </w:t>
      </w:r>
      <w:r w:rsidRPr="00166BF8">
        <w:rPr>
          <w:rFonts w:ascii="微軟正黑體" w:eastAsia="微軟正黑體" w:hAnsi="微軟正黑體" w:hint="eastAsia"/>
          <w:b/>
          <w:bCs/>
          <w:color w:val="FF0000"/>
          <w:spacing w:val="-12"/>
          <w:sz w:val="24"/>
          <w:szCs w:val="24"/>
        </w:rPr>
        <w:t>Email</w:t>
      </w:r>
      <w:r w:rsidR="007F2A34" w:rsidRPr="00166BF8">
        <w:rPr>
          <w:rFonts w:ascii="微軟正黑體" w:eastAsia="微軟正黑體" w:hAnsi="微軟正黑體"/>
          <w:b/>
          <w:bCs/>
          <w:color w:val="FF0000"/>
          <w:spacing w:val="-12"/>
          <w:sz w:val="24"/>
          <w:szCs w:val="24"/>
        </w:rPr>
        <w:t xml:space="preserve"> </w:t>
      </w:r>
      <w:r w:rsidRPr="00166BF8">
        <w:rPr>
          <w:rFonts w:hint="eastAsia"/>
          <w:b/>
          <w:bCs/>
          <w:color w:val="FF0000"/>
          <w:spacing w:val="-12"/>
          <w:sz w:val="24"/>
          <w:szCs w:val="24"/>
        </w:rPr>
        <w:t>至</w:t>
      </w:r>
      <w:r w:rsidR="005E1D12" w:rsidRPr="00166BF8">
        <w:rPr>
          <w:rFonts w:hint="eastAsia"/>
          <w:b/>
          <w:bCs/>
          <w:color w:val="FF0000"/>
          <w:spacing w:val="-12"/>
          <w:sz w:val="24"/>
          <w:szCs w:val="24"/>
        </w:rPr>
        <w:t xml:space="preserve"> </w:t>
      </w:r>
      <w:r w:rsidRPr="00166BF8">
        <w:rPr>
          <w:rFonts w:ascii="微軟正黑體" w:eastAsia="微軟正黑體" w:hAnsi="微軟正黑體" w:hint="eastAsia"/>
          <w:b/>
          <w:bCs/>
          <w:color w:val="FF0000"/>
          <w:spacing w:val="-12"/>
          <w:sz w:val="24"/>
          <w:szCs w:val="24"/>
        </w:rPr>
        <w:t>fysuper@utaipei.edu.tw</w:t>
      </w:r>
      <w:r w:rsidRPr="00166BF8">
        <w:rPr>
          <w:rFonts w:hint="eastAsia"/>
          <w:b/>
          <w:bCs/>
          <w:color w:val="FF0000"/>
          <w:spacing w:val="-12"/>
          <w:sz w:val="24"/>
          <w:szCs w:val="24"/>
        </w:rPr>
        <w:t xml:space="preserve"> 或傳真至(02)2312-1359</w:t>
      </w:r>
      <w:r w:rsidRPr="003C6C32">
        <w:rPr>
          <w:rFonts w:hint="eastAsia"/>
          <w:b/>
          <w:bCs/>
          <w:spacing w:val="-12"/>
          <w:sz w:val="24"/>
          <w:szCs w:val="24"/>
        </w:rPr>
        <w:t>。</w:t>
      </w:r>
    </w:p>
    <w:p w14:paraId="165BE6DE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6"/>
          <w:szCs w:val="36"/>
        </w:rPr>
      </w:pPr>
      <w:r w:rsidRPr="006D412E">
        <w:rPr>
          <w:rFonts w:hAnsi="標楷體" w:hint="eastAsia"/>
          <w:b/>
          <w:bCs/>
          <w:sz w:val="36"/>
          <w:szCs w:val="36"/>
        </w:rPr>
        <w:lastRenderedPageBreak/>
        <w:t>個人資料提供同意書</w:t>
      </w:r>
    </w:p>
    <w:p w14:paraId="5EB49F73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</w:p>
    <w:p w14:paraId="5255DF95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  <w:r w:rsidRPr="006D412E">
        <w:rPr>
          <w:rFonts w:hAnsi="標楷體" w:hint="eastAsia"/>
          <w:b/>
          <w:bCs/>
          <w:sz w:val="32"/>
          <w:szCs w:val="32"/>
        </w:rPr>
        <w:t>本人同意並確認以下事項：</w:t>
      </w:r>
    </w:p>
    <w:p w14:paraId="436F4B0B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sz w:val="32"/>
          <w:szCs w:val="32"/>
        </w:rPr>
      </w:pPr>
      <w:r w:rsidRPr="006D412E">
        <w:rPr>
          <w:rFonts w:hAnsi="標楷體" w:hint="eastAsia"/>
          <w:sz w:val="32"/>
          <w:szCs w:val="32"/>
        </w:rPr>
        <w:t>本人同意將</w:t>
      </w:r>
      <w:proofErr w:type="gramStart"/>
      <w:r w:rsidRPr="006D412E">
        <w:rPr>
          <w:rFonts w:hAnsi="標楷體" w:hint="eastAsia"/>
          <w:sz w:val="32"/>
          <w:szCs w:val="32"/>
        </w:rPr>
        <w:t>上揭所填</w:t>
      </w:r>
      <w:proofErr w:type="gramEnd"/>
      <w:r w:rsidRPr="006D412E">
        <w:rPr>
          <w:rFonts w:hAnsi="標楷體" w:hint="eastAsia"/>
          <w:sz w:val="32"/>
          <w:szCs w:val="32"/>
        </w:rPr>
        <w:t>之個人資料（如姓名、身分證字號、手機電話號碼、地址等）提供給臺北市立大學業務相關承辦單位</w:t>
      </w:r>
      <w:proofErr w:type="gramStart"/>
      <w:r w:rsidRPr="006D412E">
        <w:rPr>
          <w:rFonts w:hAnsi="標楷體" w:hint="eastAsia"/>
          <w:sz w:val="32"/>
          <w:szCs w:val="32"/>
        </w:rPr>
        <w:t>繕</w:t>
      </w:r>
      <w:proofErr w:type="gramEnd"/>
      <w:r w:rsidRPr="006D412E">
        <w:rPr>
          <w:rFonts w:hAnsi="標楷體" w:hint="eastAsia"/>
          <w:sz w:val="32"/>
          <w:szCs w:val="32"/>
        </w:rPr>
        <w:t>製班級名單、研習證書與上述申請業務有關作業及公務上聯繫與服務之用，並於簽章欄親筆簽名。</w:t>
      </w:r>
    </w:p>
    <w:p w14:paraId="1F9EBEC3" w14:textId="193F42C5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</w:p>
    <w:p w14:paraId="2AF142B4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</w:p>
    <w:p w14:paraId="60109389" w14:textId="7350439B" w:rsidR="005E1D12" w:rsidRPr="006D412E" w:rsidRDefault="005E1D12" w:rsidP="005E1D12">
      <w:pPr>
        <w:pStyle w:val="a3"/>
        <w:kinsoku w:val="0"/>
        <w:overflowPunct w:val="0"/>
        <w:adjustRightInd/>
        <w:jc w:val="right"/>
        <w:rPr>
          <w:b/>
          <w:bCs/>
          <w:sz w:val="32"/>
          <w:szCs w:val="32"/>
        </w:rPr>
      </w:pPr>
      <w:r w:rsidRPr="006D412E">
        <w:rPr>
          <w:rFonts w:hAnsi="標楷體" w:hint="eastAsia"/>
          <w:b/>
          <w:bCs/>
          <w:sz w:val="32"/>
          <w:szCs w:val="32"/>
        </w:rPr>
        <w:t>本人</w:t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  <w:t xml:space="preserve"> </w:t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</w:rPr>
        <w:t>（簽章）</w:t>
      </w:r>
    </w:p>
    <w:sectPr w:rsidR="005E1D12" w:rsidRPr="006D412E" w:rsidSect="00F62E9E">
      <w:pgSz w:w="11910" w:h="16840"/>
      <w:pgMar w:top="1160" w:right="561" w:bottom="1202" w:left="522" w:header="0" w:footer="10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AB8F" w14:textId="77777777" w:rsidR="00BD2CC6" w:rsidRDefault="00BD2CC6" w:rsidP="00F62E9E">
      <w:r>
        <w:separator/>
      </w:r>
    </w:p>
  </w:endnote>
  <w:endnote w:type="continuationSeparator" w:id="0">
    <w:p w14:paraId="03B6B2EA" w14:textId="77777777" w:rsidR="00BD2CC6" w:rsidRDefault="00BD2CC6" w:rsidP="00F6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3603" w14:textId="77777777" w:rsidR="00BD2CC6" w:rsidRDefault="00BD2CC6" w:rsidP="00F62E9E">
      <w:r>
        <w:separator/>
      </w:r>
    </w:p>
  </w:footnote>
  <w:footnote w:type="continuationSeparator" w:id="0">
    <w:p w14:paraId="5AB0D343" w14:textId="77777777" w:rsidR="00BD2CC6" w:rsidRDefault="00BD2CC6" w:rsidP="00F6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13"/>
    <w:rsid w:val="00002E7B"/>
    <w:rsid w:val="00013535"/>
    <w:rsid w:val="0002660F"/>
    <w:rsid w:val="00045CEA"/>
    <w:rsid w:val="0009059E"/>
    <w:rsid w:val="000C3335"/>
    <w:rsid w:val="00127B2A"/>
    <w:rsid w:val="00166BF8"/>
    <w:rsid w:val="001751AC"/>
    <w:rsid w:val="001765FA"/>
    <w:rsid w:val="00181ACE"/>
    <w:rsid w:val="00194B63"/>
    <w:rsid w:val="00194E43"/>
    <w:rsid w:val="001E4F2A"/>
    <w:rsid w:val="002156B8"/>
    <w:rsid w:val="00295563"/>
    <w:rsid w:val="00297C84"/>
    <w:rsid w:val="002C5351"/>
    <w:rsid w:val="002F7A2F"/>
    <w:rsid w:val="00303E27"/>
    <w:rsid w:val="00305515"/>
    <w:rsid w:val="00314980"/>
    <w:rsid w:val="0031584F"/>
    <w:rsid w:val="003524BE"/>
    <w:rsid w:val="003744DE"/>
    <w:rsid w:val="003B13DB"/>
    <w:rsid w:val="003C6C32"/>
    <w:rsid w:val="00443A0D"/>
    <w:rsid w:val="004C3FF8"/>
    <w:rsid w:val="0056462F"/>
    <w:rsid w:val="00584059"/>
    <w:rsid w:val="005E1D12"/>
    <w:rsid w:val="005E4E06"/>
    <w:rsid w:val="006D3A54"/>
    <w:rsid w:val="006D412E"/>
    <w:rsid w:val="006D77E3"/>
    <w:rsid w:val="006F49FE"/>
    <w:rsid w:val="00726AF4"/>
    <w:rsid w:val="00751490"/>
    <w:rsid w:val="007D2F89"/>
    <w:rsid w:val="007F2A34"/>
    <w:rsid w:val="007F2EAA"/>
    <w:rsid w:val="00800363"/>
    <w:rsid w:val="00826F38"/>
    <w:rsid w:val="00833127"/>
    <w:rsid w:val="008434EA"/>
    <w:rsid w:val="008524FF"/>
    <w:rsid w:val="00895EA4"/>
    <w:rsid w:val="008C1510"/>
    <w:rsid w:val="0093713A"/>
    <w:rsid w:val="00A45D1E"/>
    <w:rsid w:val="00A80BD4"/>
    <w:rsid w:val="00B024C4"/>
    <w:rsid w:val="00B10282"/>
    <w:rsid w:val="00B12F57"/>
    <w:rsid w:val="00B73A8E"/>
    <w:rsid w:val="00B74564"/>
    <w:rsid w:val="00B827D7"/>
    <w:rsid w:val="00BD2CC6"/>
    <w:rsid w:val="00BF72F3"/>
    <w:rsid w:val="00C05845"/>
    <w:rsid w:val="00C17352"/>
    <w:rsid w:val="00C852BE"/>
    <w:rsid w:val="00CA6CB0"/>
    <w:rsid w:val="00D317B5"/>
    <w:rsid w:val="00DB1597"/>
    <w:rsid w:val="00DC233D"/>
    <w:rsid w:val="00E01942"/>
    <w:rsid w:val="00E2179D"/>
    <w:rsid w:val="00E330A2"/>
    <w:rsid w:val="00E43896"/>
    <w:rsid w:val="00E60B42"/>
    <w:rsid w:val="00E67A5A"/>
    <w:rsid w:val="00E87261"/>
    <w:rsid w:val="00E95A28"/>
    <w:rsid w:val="00E96304"/>
    <w:rsid w:val="00EF375B"/>
    <w:rsid w:val="00F14E8E"/>
    <w:rsid w:val="00F26300"/>
    <w:rsid w:val="00F62E9E"/>
    <w:rsid w:val="00F76E9F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4865"/>
  <w15:chartTrackingRefBased/>
  <w15:docId w15:val="{CDC4BA00-A51D-4447-8469-7DB4A916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0713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4">
    <w:name w:val="本文 字元"/>
    <w:basedOn w:val="a0"/>
    <w:link w:val="a3"/>
    <w:uiPriority w:val="99"/>
    <w:rsid w:val="00FD0713"/>
    <w:rPr>
      <w:rFonts w:ascii="標楷體" w:eastAsia="標楷體" w:hAnsi="Times New Roman" w:cs="標楷體"/>
      <w:kern w:val="0"/>
      <w:sz w:val="26"/>
      <w:szCs w:val="26"/>
    </w:rPr>
  </w:style>
  <w:style w:type="paragraph" w:styleId="a5">
    <w:name w:val="Title"/>
    <w:basedOn w:val="a"/>
    <w:next w:val="a"/>
    <w:link w:val="a6"/>
    <w:uiPriority w:val="1"/>
    <w:qFormat/>
    <w:rsid w:val="00FD0713"/>
    <w:pPr>
      <w:autoSpaceDE w:val="0"/>
      <w:autoSpaceDN w:val="0"/>
      <w:adjustRightInd w:val="0"/>
      <w:spacing w:before="53"/>
      <w:ind w:left="41"/>
      <w:jc w:val="center"/>
    </w:pPr>
    <w:rPr>
      <w:rFonts w:ascii="標楷體" w:eastAsia="標楷體" w:hAnsi="Times New Roman" w:cs="標楷體"/>
      <w:b/>
      <w:bCs/>
      <w:kern w:val="0"/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FD0713"/>
    <w:rPr>
      <w:rFonts w:ascii="標楷體" w:eastAsia="標楷體" w:hAnsi="Times New Roman" w:cs="標楷體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84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E06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styleId="a8">
    <w:name w:val="Hyperlink"/>
    <w:basedOn w:val="a0"/>
    <w:uiPriority w:val="99"/>
    <w:unhideWhenUsed/>
    <w:rsid w:val="00E95A28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551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6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62E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6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62E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e.utaipei.edu.tw/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陳思潔-celina</dc:creator>
  <cp:keywords/>
  <dc:description/>
  <cp:lastModifiedBy>林文慧-whlin</cp:lastModifiedBy>
  <cp:revision>4</cp:revision>
  <cp:lastPrinted>2025-06-07T08:23:00Z</cp:lastPrinted>
  <dcterms:created xsi:type="dcterms:W3CDTF">2025-06-18T06:29:00Z</dcterms:created>
  <dcterms:modified xsi:type="dcterms:W3CDTF">2025-06-24T03:34:00Z</dcterms:modified>
</cp:coreProperties>
</file>